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6F96" w14:textId="77777777" w:rsidR="00AF6E48" w:rsidRDefault="00AF6E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1939"/>
        <w:gridCol w:w="3685"/>
      </w:tblGrid>
      <w:tr w:rsidR="00AF6E48" w14:paraId="5A72ECF5" w14:textId="77777777" w:rsidTr="00AF6E48">
        <w:trPr>
          <w:trHeight w:val="890"/>
        </w:trPr>
        <w:tc>
          <w:tcPr>
            <w:tcW w:w="9576" w:type="dxa"/>
            <w:gridSpan w:val="3"/>
            <w:shd w:val="clear" w:color="auto" w:fill="000000" w:themeFill="text1"/>
          </w:tcPr>
          <w:p w14:paraId="160CC818" w14:textId="77777777" w:rsidR="00AF6E48" w:rsidRDefault="00AF6E48" w:rsidP="00AF6E48">
            <w:pPr>
              <w:jc w:val="center"/>
            </w:pPr>
          </w:p>
          <w:p w14:paraId="72A5B739" w14:textId="3001240A" w:rsidR="00AF6E48" w:rsidRPr="00AF6E48" w:rsidRDefault="00AF6E48" w:rsidP="00AF6E48">
            <w:pPr>
              <w:jc w:val="center"/>
              <w:rPr>
                <w:b/>
                <w:bCs/>
                <w:sz w:val="32"/>
                <w:szCs w:val="32"/>
              </w:rPr>
            </w:pPr>
            <w:r w:rsidRPr="00AF6E48">
              <w:rPr>
                <w:b/>
                <w:bCs/>
                <w:color w:val="FFFFFF" w:themeColor="background1"/>
                <w:sz w:val="32"/>
                <w:szCs w:val="32"/>
              </w:rPr>
              <w:t>Prior Authorization Chart</w:t>
            </w:r>
          </w:p>
        </w:tc>
      </w:tr>
      <w:tr w:rsidR="00AF6E48" w14:paraId="309D5B74" w14:textId="77777777" w:rsidTr="00AF6E48">
        <w:trPr>
          <w:trHeight w:val="467"/>
        </w:trPr>
        <w:tc>
          <w:tcPr>
            <w:tcW w:w="3798" w:type="dxa"/>
            <w:shd w:val="clear" w:color="auto" w:fill="D9D9D9" w:themeFill="background1" w:themeFillShade="D9"/>
          </w:tcPr>
          <w:p w14:paraId="05F95889" w14:textId="3F5FC9CD" w:rsidR="00AF6E48" w:rsidRPr="00AF6E48" w:rsidRDefault="00AF6E48" w:rsidP="00AF6E48">
            <w:pPr>
              <w:jc w:val="center"/>
              <w:rPr>
                <w:b/>
                <w:bCs/>
                <w:sz w:val="28"/>
                <w:szCs w:val="28"/>
              </w:rPr>
            </w:pPr>
            <w:r w:rsidRPr="00AF6E48">
              <w:rPr>
                <w:b/>
                <w:bCs/>
                <w:sz w:val="28"/>
                <w:szCs w:val="28"/>
              </w:rPr>
              <w:t>Clinical Services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9C637F7" w14:textId="6A097BEA" w:rsidR="00AF6E48" w:rsidRPr="00AF6E48" w:rsidRDefault="00AF6E48" w:rsidP="00AF6E48">
            <w:pPr>
              <w:jc w:val="center"/>
              <w:rPr>
                <w:b/>
                <w:bCs/>
                <w:sz w:val="28"/>
                <w:szCs w:val="28"/>
              </w:rPr>
            </w:pPr>
            <w:r w:rsidRPr="00AF6E48">
              <w:rPr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545DE169" w14:textId="42D869EA" w:rsidR="00AF6E48" w:rsidRPr="00AF6E48" w:rsidRDefault="00AF6E48" w:rsidP="00AF6E48">
            <w:pPr>
              <w:jc w:val="center"/>
              <w:rPr>
                <w:b/>
                <w:bCs/>
                <w:sz w:val="28"/>
                <w:szCs w:val="28"/>
              </w:rPr>
            </w:pPr>
            <w:r w:rsidRPr="00AF6E48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AF6E48" w14:paraId="07A78322" w14:textId="77777777" w:rsidTr="00AF6E48">
        <w:trPr>
          <w:trHeight w:val="530"/>
        </w:trPr>
        <w:tc>
          <w:tcPr>
            <w:tcW w:w="3798" w:type="dxa"/>
          </w:tcPr>
          <w:p w14:paraId="1FCA309B" w14:textId="16E46226" w:rsidR="00AF6E48" w:rsidRDefault="00AF6E48">
            <w:r>
              <w:t>Hospital</w:t>
            </w:r>
            <w:r w:rsidR="00AD04D1">
              <w:t xml:space="preserve"> – Inpatient Emergent (Med and Psych)</w:t>
            </w:r>
          </w:p>
        </w:tc>
        <w:tc>
          <w:tcPr>
            <w:tcW w:w="1980" w:type="dxa"/>
          </w:tcPr>
          <w:p w14:paraId="128F33AA" w14:textId="77777777" w:rsidR="00AF6E48" w:rsidRPr="00AF6E48" w:rsidRDefault="00AF6E48" w:rsidP="00AF6E48">
            <w:pPr>
              <w:jc w:val="center"/>
              <w:rPr>
                <w:b/>
                <w:bCs/>
              </w:rPr>
            </w:pPr>
          </w:p>
          <w:p w14:paraId="2AB77E61" w14:textId="2CED1F26" w:rsidR="00AF6E48" w:rsidRPr="00AF6E48" w:rsidRDefault="00AF6E48" w:rsidP="00AF6E48">
            <w:pPr>
              <w:jc w:val="center"/>
              <w:rPr>
                <w:b/>
                <w:bCs/>
              </w:rPr>
            </w:pPr>
            <w:r w:rsidRPr="00AF6E48">
              <w:rPr>
                <w:b/>
                <w:bCs/>
              </w:rPr>
              <w:t>N</w:t>
            </w:r>
          </w:p>
        </w:tc>
        <w:tc>
          <w:tcPr>
            <w:tcW w:w="3798" w:type="dxa"/>
          </w:tcPr>
          <w:p w14:paraId="5C78216F" w14:textId="10ED0729" w:rsidR="00AF6E48" w:rsidRDefault="00AD04D1">
            <w:r>
              <w:t>Within one business day</w:t>
            </w:r>
          </w:p>
        </w:tc>
      </w:tr>
      <w:tr w:rsidR="00AF6E48" w14:paraId="5D9E0423" w14:textId="77777777" w:rsidTr="00AF6E48">
        <w:tc>
          <w:tcPr>
            <w:tcW w:w="3798" w:type="dxa"/>
          </w:tcPr>
          <w:p w14:paraId="405E60BB" w14:textId="316DE656" w:rsidR="00AF6E48" w:rsidRDefault="00AF6E48">
            <w:r>
              <w:t>Hospital – Inpatient Elective (Med and Psych)</w:t>
            </w:r>
          </w:p>
        </w:tc>
        <w:tc>
          <w:tcPr>
            <w:tcW w:w="1980" w:type="dxa"/>
          </w:tcPr>
          <w:p w14:paraId="2D4393F2" w14:textId="77777777" w:rsidR="00AF6E48" w:rsidRPr="00AF6E48" w:rsidRDefault="00AF6E48">
            <w:pPr>
              <w:rPr>
                <w:b/>
                <w:bCs/>
              </w:rPr>
            </w:pPr>
          </w:p>
          <w:p w14:paraId="7FB1B44E" w14:textId="5F1026DD" w:rsidR="00AF6E48" w:rsidRPr="00AF6E48" w:rsidRDefault="00AF6E48" w:rsidP="00AF6E48">
            <w:pPr>
              <w:jc w:val="center"/>
              <w:rPr>
                <w:b/>
                <w:bCs/>
              </w:rPr>
            </w:pPr>
            <w:r w:rsidRPr="00AF6E48">
              <w:rPr>
                <w:b/>
                <w:bCs/>
              </w:rPr>
              <w:t>PA</w:t>
            </w:r>
          </w:p>
        </w:tc>
        <w:tc>
          <w:tcPr>
            <w:tcW w:w="3798" w:type="dxa"/>
          </w:tcPr>
          <w:p w14:paraId="5F5F1463" w14:textId="77777777" w:rsidR="00AF6E48" w:rsidRDefault="00AF6E48"/>
        </w:tc>
      </w:tr>
      <w:tr w:rsidR="00AF6E48" w14:paraId="7117A251" w14:textId="77777777" w:rsidTr="00AF6E48">
        <w:trPr>
          <w:trHeight w:val="530"/>
        </w:trPr>
        <w:tc>
          <w:tcPr>
            <w:tcW w:w="3798" w:type="dxa"/>
          </w:tcPr>
          <w:p w14:paraId="12119B51" w14:textId="09CB8EF1" w:rsidR="00AF6E48" w:rsidRDefault="00AF6E48">
            <w:r>
              <w:t>Non-emergency Air Transport</w:t>
            </w:r>
          </w:p>
        </w:tc>
        <w:tc>
          <w:tcPr>
            <w:tcW w:w="1980" w:type="dxa"/>
          </w:tcPr>
          <w:p w14:paraId="3A2D8A52" w14:textId="77777777" w:rsidR="00AF6E48" w:rsidRPr="00AF6E48" w:rsidRDefault="00AF6E48">
            <w:pPr>
              <w:rPr>
                <w:b/>
                <w:bCs/>
              </w:rPr>
            </w:pPr>
          </w:p>
          <w:p w14:paraId="48803BC8" w14:textId="6EC8FDEE" w:rsidR="00AF6E48" w:rsidRPr="00AF6E48" w:rsidRDefault="00AF6E48" w:rsidP="00AF6E48">
            <w:pPr>
              <w:jc w:val="center"/>
              <w:rPr>
                <w:b/>
                <w:bCs/>
              </w:rPr>
            </w:pPr>
            <w:r w:rsidRPr="00AF6E48">
              <w:rPr>
                <w:b/>
                <w:bCs/>
              </w:rPr>
              <w:t>PA</w:t>
            </w:r>
          </w:p>
        </w:tc>
        <w:tc>
          <w:tcPr>
            <w:tcW w:w="3798" w:type="dxa"/>
          </w:tcPr>
          <w:p w14:paraId="7A823AD3" w14:textId="77777777" w:rsidR="00AF6E48" w:rsidRDefault="00AF6E48"/>
        </w:tc>
      </w:tr>
      <w:tr w:rsidR="00AF6E48" w14:paraId="796352FF" w14:textId="77777777" w:rsidTr="00AF6E48">
        <w:trPr>
          <w:trHeight w:val="530"/>
        </w:trPr>
        <w:tc>
          <w:tcPr>
            <w:tcW w:w="3798" w:type="dxa"/>
          </w:tcPr>
          <w:p w14:paraId="32BAEC65" w14:textId="2D2100C4" w:rsidR="00AF6E48" w:rsidRDefault="00AF6E48">
            <w:r>
              <w:t>Out of Network Services</w:t>
            </w:r>
          </w:p>
        </w:tc>
        <w:tc>
          <w:tcPr>
            <w:tcW w:w="1980" w:type="dxa"/>
          </w:tcPr>
          <w:p w14:paraId="52329428" w14:textId="77777777" w:rsidR="00AF6E48" w:rsidRPr="00AF6E48" w:rsidRDefault="00AF6E48">
            <w:pPr>
              <w:rPr>
                <w:b/>
                <w:bCs/>
              </w:rPr>
            </w:pPr>
          </w:p>
          <w:p w14:paraId="480BB8FB" w14:textId="328A2640" w:rsidR="00AF6E48" w:rsidRPr="00AF6E48" w:rsidRDefault="00AF6E48" w:rsidP="00AF6E48">
            <w:pPr>
              <w:jc w:val="center"/>
              <w:rPr>
                <w:b/>
                <w:bCs/>
              </w:rPr>
            </w:pPr>
            <w:r w:rsidRPr="00AF6E48">
              <w:rPr>
                <w:b/>
                <w:bCs/>
              </w:rPr>
              <w:t>PA</w:t>
            </w:r>
          </w:p>
        </w:tc>
        <w:tc>
          <w:tcPr>
            <w:tcW w:w="3798" w:type="dxa"/>
          </w:tcPr>
          <w:p w14:paraId="04C44A4E" w14:textId="77777777" w:rsidR="00AF6E48" w:rsidRDefault="00AF6E48"/>
        </w:tc>
      </w:tr>
      <w:tr w:rsidR="00AF6E48" w14:paraId="389AC21B" w14:textId="77777777" w:rsidTr="00AF6E48">
        <w:trPr>
          <w:trHeight w:val="440"/>
        </w:trPr>
        <w:tc>
          <w:tcPr>
            <w:tcW w:w="3798" w:type="dxa"/>
          </w:tcPr>
          <w:p w14:paraId="7273F778" w14:textId="474BDE4D" w:rsidR="00AF6E48" w:rsidRDefault="00AF6E48">
            <w:r>
              <w:t>Prosthetics/Medical Supplies</w:t>
            </w:r>
          </w:p>
        </w:tc>
        <w:tc>
          <w:tcPr>
            <w:tcW w:w="1980" w:type="dxa"/>
          </w:tcPr>
          <w:p w14:paraId="4B0503BD" w14:textId="77777777" w:rsidR="00AF6E48" w:rsidRPr="00AF6E48" w:rsidRDefault="00AF6E48">
            <w:pPr>
              <w:rPr>
                <w:b/>
                <w:bCs/>
              </w:rPr>
            </w:pPr>
          </w:p>
          <w:p w14:paraId="65E9BA17" w14:textId="6BD1E208" w:rsidR="00AF6E48" w:rsidRPr="00AF6E48" w:rsidRDefault="00AF6E48" w:rsidP="00AF6E48">
            <w:pPr>
              <w:jc w:val="center"/>
              <w:rPr>
                <w:b/>
                <w:bCs/>
              </w:rPr>
            </w:pPr>
            <w:r w:rsidRPr="00AF6E48">
              <w:rPr>
                <w:b/>
                <w:bCs/>
              </w:rPr>
              <w:t>PA</w:t>
            </w:r>
          </w:p>
        </w:tc>
        <w:tc>
          <w:tcPr>
            <w:tcW w:w="3798" w:type="dxa"/>
          </w:tcPr>
          <w:p w14:paraId="5294FC2A" w14:textId="526993F3" w:rsidR="00AF6E48" w:rsidRDefault="00AF6E48">
            <w:bookmarkStart w:id="0" w:name="_GoBack"/>
            <w:bookmarkEnd w:id="0"/>
          </w:p>
        </w:tc>
      </w:tr>
      <w:tr w:rsidR="00AF6E48" w14:paraId="7C1EEBDE" w14:textId="77777777" w:rsidTr="00AF6E48">
        <w:trPr>
          <w:trHeight w:val="440"/>
        </w:trPr>
        <w:tc>
          <w:tcPr>
            <w:tcW w:w="3798" w:type="dxa"/>
          </w:tcPr>
          <w:p w14:paraId="24156066" w14:textId="46B54D8E" w:rsidR="00AF6E48" w:rsidRDefault="00AF6E48">
            <w:r>
              <w:t>Substance Abuse Services</w:t>
            </w:r>
          </w:p>
        </w:tc>
        <w:tc>
          <w:tcPr>
            <w:tcW w:w="1980" w:type="dxa"/>
          </w:tcPr>
          <w:p w14:paraId="279A4CDE" w14:textId="77777777" w:rsidR="00AF6E48" w:rsidRPr="00AF6E48" w:rsidRDefault="00AF6E48">
            <w:pPr>
              <w:rPr>
                <w:b/>
                <w:bCs/>
              </w:rPr>
            </w:pPr>
          </w:p>
          <w:p w14:paraId="631FF3AE" w14:textId="05C1EB30" w:rsidR="00AF6E48" w:rsidRPr="00AF6E48" w:rsidRDefault="00AF6E48" w:rsidP="00AF6E48">
            <w:pPr>
              <w:jc w:val="center"/>
              <w:rPr>
                <w:b/>
                <w:bCs/>
              </w:rPr>
            </w:pPr>
            <w:r w:rsidRPr="00AF6E48">
              <w:rPr>
                <w:b/>
                <w:bCs/>
              </w:rPr>
              <w:t>PA</w:t>
            </w:r>
          </w:p>
        </w:tc>
        <w:tc>
          <w:tcPr>
            <w:tcW w:w="3798" w:type="dxa"/>
          </w:tcPr>
          <w:p w14:paraId="5BD4571D" w14:textId="77777777" w:rsidR="00AF6E48" w:rsidRDefault="00AF6E48"/>
        </w:tc>
      </w:tr>
    </w:tbl>
    <w:p w14:paraId="03475D3E" w14:textId="5F6F32F9" w:rsidR="008A33FA" w:rsidRPr="00AF6E48" w:rsidRDefault="00AF6E48" w:rsidP="00AF6E48">
      <w:pPr>
        <w:spacing w:line="240" w:lineRule="auto"/>
        <w:contextualSpacing/>
        <w:rPr>
          <w:b/>
          <w:bCs/>
        </w:rPr>
      </w:pPr>
      <w:r w:rsidRPr="00AF6E48">
        <w:rPr>
          <w:b/>
          <w:bCs/>
        </w:rPr>
        <w:t xml:space="preserve">                                                                                      N = Notification</w:t>
      </w:r>
    </w:p>
    <w:p w14:paraId="48036C33" w14:textId="15D1538A" w:rsidR="00AF6E48" w:rsidRPr="00AF6E48" w:rsidRDefault="00AF6E48" w:rsidP="00AF6E48">
      <w:pPr>
        <w:spacing w:line="240" w:lineRule="auto"/>
        <w:contextualSpacing/>
        <w:rPr>
          <w:b/>
          <w:bCs/>
        </w:rPr>
      </w:pPr>
      <w:r w:rsidRPr="00AF6E48">
        <w:rPr>
          <w:b/>
          <w:bCs/>
        </w:rPr>
        <w:t xml:space="preserve">                                                                                     PA= Prior Authorization</w:t>
      </w:r>
    </w:p>
    <w:p w14:paraId="2633B8E6" w14:textId="56B3D1B7" w:rsidR="00AF6E48" w:rsidRPr="00AF6E48" w:rsidRDefault="00AF6E48">
      <w:pPr>
        <w:rPr>
          <w:b/>
          <w:bCs/>
        </w:rPr>
      </w:pPr>
      <w:r w:rsidRPr="00AF6E48">
        <w:rPr>
          <w:b/>
          <w:bCs/>
        </w:rPr>
        <w:t xml:space="preserve">       </w:t>
      </w:r>
    </w:p>
    <w:sectPr w:rsidR="00AF6E48" w:rsidRPr="00AF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48"/>
    <w:rsid w:val="000363E7"/>
    <w:rsid w:val="000A6204"/>
    <w:rsid w:val="001E08C9"/>
    <w:rsid w:val="00494D9E"/>
    <w:rsid w:val="00AD04D1"/>
    <w:rsid w:val="00A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3F4"/>
  <w15:chartTrackingRefBased/>
  <w15:docId w15:val="{CD5AAB37-A612-4310-90F3-9FF03AFD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Seay, Stacy N</dc:creator>
  <cp:keywords/>
  <dc:description/>
  <cp:lastModifiedBy>Seay, Stacy N</cp:lastModifiedBy>
  <cp:revision>2</cp:revision>
  <dcterms:created xsi:type="dcterms:W3CDTF">2020-06-18T18:28:00Z</dcterms:created>
  <dcterms:modified xsi:type="dcterms:W3CDTF">2020-06-18T18:46:00Z</dcterms:modified>
</cp:coreProperties>
</file>