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3070FC" w14:textId="60F4E481" w:rsidR="000F058E" w:rsidRPr="00391965" w:rsidRDefault="00391965" w:rsidP="00391965">
      <w:pPr>
        <w:spacing w:after="0" w:line="240" w:lineRule="auto"/>
        <w:jc w:val="center"/>
        <w:rPr>
          <w:b/>
          <w:sz w:val="36"/>
          <w:szCs w:val="36"/>
        </w:rPr>
      </w:pPr>
      <w:bookmarkStart w:id="0" w:name="_GoBack"/>
      <w:bookmarkEnd w:id="0"/>
      <w:r w:rsidRPr="00391965">
        <w:rPr>
          <w:b/>
          <w:sz w:val="36"/>
          <w:szCs w:val="36"/>
        </w:rPr>
        <w:t xml:space="preserve">WEST VIRGINIA SENIOR ADVANTAGE </w:t>
      </w:r>
      <w:r w:rsidR="000C2B46">
        <w:rPr>
          <w:b/>
          <w:sz w:val="36"/>
          <w:szCs w:val="36"/>
        </w:rPr>
        <w:t>NEMT</w:t>
      </w:r>
      <w:r w:rsidRPr="00391965">
        <w:rPr>
          <w:b/>
          <w:sz w:val="36"/>
          <w:szCs w:val="36"/>
        </w:rPr>
        <w:t xml:space="preserve"> AUTHORIZATION REQUEST </w:t>
      </w:r>
    </w:p>
    <w:p w14:paraId="0E6B4EE3" w14:textId="605EFC32" w:rsidR="00391965" w:rsidRDefault="003A13FE" w:rsidP="00391965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COMPLETE ALL INFO</w:t>
      </w:r>
      <w:r w:rsidR="00391965" w:rsidRPr="00391965">
        <w:rPr>
          <w:b/>
          <w:sz w:val="18"/>
          <w:szCs w:val="18"/>
        </w:rPr>
        <w:t>R</w:t>
      </w:r>
      <w:r>
        <w:rPr>
          <w:b/>
          <w:sz w:val="18"/>
          <w:szCs w:val="18"/>
        </w:rPr>
        <w:t>M</w:t>
      </w:r>
      <w:r w:rsidR="00391965" w:rsidRPr="00391965">
        <w:rPr>
          <w:b/>
          <w:sz w:val="18"/>
          <w:szCs w:val="18"/>
        </w:rPr>
        <w:t>ATION ON THIS</w:t>
      </w:r>
      <w:r w:rsidR="000C2B46">
        <w:rPr>
          <w:b/>
          <w:sz w:val="18"/>
          <w:szCs w:val="18"/>
        </w:rPr>
        <w:t xml:space="preserve"> PRIOR AUTHORIZATION </w:t>
      </w:r>
      <w:r w:rsidR="00391965" w:rsidRPr="00391965">
        <w:rPr>
          <w:b/>
          <w:sz w:val="18"/>
          <w:szCs w:val="18"/>
        </w:rPr>
        <w:t xml:space="preserve">REQUEST—INCOMPLETE SUBMISSIONS </w:t>
      </w:r>
      <w:r w:rsidR="00B52184">
        <w:rPr>
          <w:b/>
          <w:sz w:val="18"/>
          <w:szCs w:val="18"/>
        </w:rPr>
        <w:t xml:space="preserve">WILL NOT BE </w:t>
      </w:r>
      <w:r w:rsidR="00391965" w:rsidRPr="00391965">
        <w:rPr>
          <w:b/>
          <w:sz w:val="18"/>
          <w:szCs w:val="18"/>
        </w:rPr>
        <w:t>PROCESSED</w:t>
      </w:r>
    </w:p>
    <w:p w14:paraId="45BE1E0D" w14:textId="77C927D6" w:rsidR="00391965" w:rsidRPr="00317DFB" w:rsidRDefault="00A97676" w:rsidP="00391965">
      <w:pPr>
        <w:spacing w:after="0"/>
        <w:jc w:val="center"/>
        <w:rPr>
          <w:b/>
          <w:color w:val="FF0000"/>
          <w:sz w:val="12"/>
          <w:szCs w:val="12"/>
        </w:rPr>
      </w:pPr>
      <w:r>
        <w:rPr>
          <w:b/>
          <w:color w:val="FF0000"/>
          <w:sz w:val="12"/>
          <w:szCs w:val="12"/>
        </w:rPr>
        <w:t>AN</w:t>
      </w:r>
      <w:r w:rsidR="00391965" w:rsidRPr="00317DFB">
        <w:rPr>
          <w:b/>
          <w:color w:val="FF0000"/>
          <w:sz w:val="12"/>
          <w:szCs w:val="12"/>
        </w:rPr>
        <w:t xml:space="preserve"> AUTHORIZATION IS NOT A GUARANTEE OF PAYMENT AND IS ONLY FOR THE SERVICES INDICATED BELOW. PAYMENT IS SUBJECT TO THE LIMATIONS AND EXCLUSIONS AS OUTLINED IN THE MEMBER EVIDENCE OF COVERAGE. </w:t>
      </w:r>
    </w:p>
    <w:tbl>
      <w:tblPr>
        <w:tblStyle w:val="TableGrid"/>
        <w:tblW w:w="11621" w:type="dxa"/>
        <w:tblLook w:val="04A0" w:firstRow="1" w:lastRow="0" w:firstColumn="1" w:lastColumn="0" w:noHBand="0" w:noVBand="1"/>
      </w:tblPr>
      <w:tblGrid>
        <w:gridCol w:w="3348"/>
        <w:gridCol w:w="630"/>
        <w:gridCol w:w="10"/>
        <w:gridCol w:w="1970"/>
        <w:gridCol w:w="1729"/>
        <w:gridCol w:w="161"/>
        <w:gridCol w:w="1824"/>
        <w:gridCol w:w="1920"/>
        <w:gridCol w:w="29"/>
      </w:tblGrid>
      <w:tr w:rsidR="00391965" w14:paraId="214A5A97" w14:textId="77777777" w:rsidTr="00F14408">
        <w:trPr>
          <w:gridAfter w:val="1"/>
          <w:wAfter w:w="29" w:type="dxa"/>
        </w:trPr>
        <w:tc>
          <w:tcPr>
            <w:tcW w:w="11592" w:type="dxa"/>
            <w:gridSpan w:val="8"/>
            <w:shd w:val="clear" w:color="auto" w:fill="F2F2F2" w:themeFill="background1" w:themeFillShade="F2"/>
          </w:tcPr>
          <w:p w14:paraId="2993AC6B" w14:textId="77777777" w:rsidR="00391965" w:rsidRPr="00EC34C2" w:rsidRDefault="00391965" w:rsidP="00391965">
            <w:pPr>
              <w:jc w:val="center"/>
              <w:rPr>
                <w:b/>
              </w:rPr>
            </w:pPr>
            <w:r w:rsidRPr="00EC34C2">
              <w:rPr>
                <w:b/>
              </w:rPr>
              <w:t>PROVIDER INFORMATION (*Denotes Required Field)</w:t>
            </w:r>
          </w:p>
        </w:tc>
      </w:tr>
      <w:tr w:rsidR="00391965" w14:paraId="010C1B54" w14:textId="77777777" w:rsidTr="00F14408">
        <w:trPr>
          <w:gridAfter w:val="1"/>
          <w:wAfter w:w="29" w:type="dxa"/>
          <w:trHeight w:val="1826"/>
        </w:trPr>
        <w:tc>
          <w:tcPr>
            <w:tcW w:w="3978" w:type="dxa"/>
            <w:gridSpan w:val="2"/>
          </w:tcPr>
          <w:p w14:paraId="3C8224E7" w14:textId="7A7C7160" w:rsidR="00EC34C2" w:rsidRDefault="00391965" w:rsidP="00EC34C2">
            <w:pPr>
              <w:rPr>
                <w:b/>
                <w:sz w:val="18"/>
                <w:szCs w:val="18"/>
              </w:rPr>
            </w:pPr>
            <w:r w:rsidRPr="00EC34C2">
              <w:rPr>
                <w:b/>
                <w:sz w:val="18"/>
                <w:szCs w:val="18"/>
              </w:rPr>
              <w:t>*Requesting</w:t>
            </w:r>
            <w:r w:rsidR="000C2B46">
              <w:rPr>
                <w:b/>
                <w:sz w:val="18"/>
                <w:szCs w:val="18"/>
              </w:rPr>
              <w:t>/Rendering</w:t>
            </w:r>
            <w:r w:rsidRPr="00EC34C2">
              <w:rPr>
                <w:b/>
                <w:sz w:val="18"/>
                <w:szCs w:val="18"/>
              </w:rPr>
              <w:t xml:space="preserve"> </w:t>
            </w:r>
            <w:r w:rsidR="000C2B46">
              <w:rPr>
                <w:b/>
                <w:sz w:val="18"/>
                <w:szCs w:val="18"/>
              </w:rPr>
              <w:t xml:space="preserve">NEMT </w:t>
            </w:r>
            <w:r w:rsidRPr="00EC34C2">
              <w:rPr>
                <w:b/>
                <w:sz w:val="18"/>
                <w:szCs w:val="18"/>
              </w:rPr>
              <w:t>Provider Name</w:t>
            </w:r>
            <w:r w:rsidR="006E2676">
              <w:rPr>
                <w:b/>
                <w:sz w:val="18"/>
                <w:szCs w:val="18"/>
              </w:rPr>
              <w:t>:</w:t>
            </w:r>
          </w:p>
          <w:p w14:paraId="67CE87C9" w14:textId="77777777" w:rsidR="00EC34C2" w:rsidRDefault="00EC34C2" w:rsidP="00EC34C2">
            <w:pPr>
              <w:rPr>
                <w:b/>
                <w:sz w:val="18"/>
                <w:szCs w:val="18"/>
              </w:rPr>
            </w:pPr>
          </w:p>
          <w:p w14:paraId="793C0A00" w14:textId="77777777" w:rsidR="00EC34C2" w:rsidRDefault="00EC34C2" w:rsidP="00EC34C2">
            <w:pPr>
              <w:rPr>
                <w:b/>
                <w:sz w:val="18"/>
                <w:szCs w:val="18"/>
              </w:rPr>
            </w:pPr>
          </w:p>
          <w:p w14:paraId="0F5895FE" w14:textId="77777777" w:rsidR="00EC34C2" w:rsidRDefault="00EC34C2" w:rsidP="00EC34C2">
            <w:pPr>
              <w:rPr>
                <w:b/>
                <w:sz w:val="18"/>
                <w:szCs w:val="18"/>
              </w:rPr>
            </w:pPr>
          </w:p>
          <w:p w14:paraId="2422DF87" w14:textId="77777777" w:rsidR="00391965" w:rsidRPr="00EC34C2" w:rsidRDefault="00391965" w:rsidP="000C2B46">
            <w:pPr>
              <w:rPr>
                <w:b/>
                <w:sz w:val="18"/>
                <w:szCs w:val="18"/>
              </w:rPr>
            </w:pPr>
          </w:p>
        </w:tc>
        <w:tc>
          <w:tcPr>
            <w:tcW w:w="3870" w:type="dxa"/>
            <w:gridSpan w:val="4"/>
          </w:tcPr>
          <w:p w14:paraId="68E5F590" w14:textId="29E4A4C8" w:rsidR="00A97676" w:rsidRDefault="00486343" w:rsidP="00A9767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*</w:t>
            </w:r>
            <w:r w:rsidR="00A97676" w:rsidRPr="00EC34C2">
              <w:rPr>
                <w:b/>
                <w:sz w:val="18"/>
                <w:szCs w:val="18"/>
              </w:rPr>
              <w:t>As the requesting</w:t>
            </w:r>
            <w:r w:rsidR="000C2B46">
              <w:rPr>
                <w:b/>
                <w:sz w:val="18"/>
                <w:szCs w:val="18"/>
              </w:rPr>
              <w:t>/rendering NEMT</w:t>
            </w:r>
            <w:r w:rsidR="00A97676" w:rsidRPr="00EC34C2">
              <w:rPr>
                <w:b/>
                <w:sz w:val="18"/>
                <w:szCs w:val="18"/>
              </w:rPr>
              <w:t xml:space="preserve"> provider, are you currently contracted as </w:t>
            </w:r>
            <w:r w:rsidR="00A97676">
              <w:rPr>
                <w:b/>
                <w:sz w:val="18"/>
                <w:szCs w:val="18"/>
              </w:rPr>
              <w:t>an in-network</w:t>
            </w:r>
            <w:r w:rsidR="00A97676" w:rsidRPr="00EC34C2">
              <w:rPr>
                <w:b/>
                <w:sz w:val="18"/>
                <w:szCs w:val="18"/>
              </w:rPr>
              <w:t xml:space="preserve"> participating provider with WVSA?</w:t>
            </w:r>
          </w:p>
          <w:p w14:paraId="590A8601" w14:textId="77777777" w:rsidR="00A97676" w:rsidRDefault="00A97676" w:rsidP="00A9767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Circle:      YES      or      NO</w:t>
            </w:r>
          </w:p>
          <w:p w14:paraId="03C3B566" w14:textId="77777777" w:rsidR="00A97676" w:rsidRDefault="00A97676" w:rsidP="00A97676">
            <w:pPr>
              <w:rPr>
                <w:b/>
                <w:sz w:val="18"/>
                <w:szCs w:val="18"/>
              </w:rPr>
            </w:pPr>
          </w:p>
          <w:p w14:paraId="0612C627" w14:textId="6429B821" w:rsidR="000C2B46" w:rsidRPr="00EC34C2" w:rsidRDefault="000C2B46" w:rsidP="000C2B46">
            <w:pPr>
              <w:rPr>
                <w:b/>
                <w:sz w:val="18"/>
                <w:szCs w:val="18"/>
              </w:rPr>
            </w:pPr>
          </w:p>
          <w:p w14:paraId="19486D35" w14:textId="2C197510" w:rsidR="00EC34C2" w:rsidRPr="00EC34C2" w:rsidRDefault="00EC34C2" w:rsidP="00486343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3744" w:type="dxa"/>
            <w:gridSpan w:val="2"/>
          </w:tcPr>
          <w:p w14:paraId="0A925616" w14:textId="77777777" w:rsidR="00A97676" w:rsidRDefault="00A97676" w:rsidP="00A9767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*Name of Person Completing this Form:</w:t>
            </w:r>
          </w:p>
          <w:p w14:paraId="2AFD3693" w14:textId="77777777" w:rsidR="00A97676" w:rsidRDefault="00A97676" w:rsidP="00A97676">
            <w:pPr>
              <w:rPr>
                <w:b/>
                <w:sz w:val="18"/>
                <w:szCs w:val="18"/>
              </w:rPr>
            </w:pPr>
          </w:p>
          <w:p w14:paraId="4F23822A" w14:textId="77777777" w:rsidR="00A97676" w:rsidRDefault="00A97676" w:rsidP="00A97676">
            <w:pPr>
              <w:rPr>
                <w:b/>
                <w:sz w:val="18"/>
                <w:szCs w:val="18"/>
              </w:rPr>
            </w:pPr>
          </w:p>
          <w:p w14:paraId="20455A27" w14:textId="77777777" w:rsidR="00A97676" w:rsidRDefault="00A97676" w:rsidP="00A9767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*Phone#:</w:t>
            </w:r>
          </w:p>
          <w:p w14:paraId="1FA05C4B" w14:textId="77777777" w:rsidR="00A97676" w:rsidRDefault="00A97676" w:rsidP="00A97676">
            <w:pPr>
              <w:rPr>
                <w:b/>
                <w:sz w:val="18"/>
                <w:szCs w:val="18"/>
              </w:rPr>
            </w:pPr>
          </w:p>
          <w:p w14:paraId="66015FB8" w14:textId="77777777" w:rsidR="00A97676" w:rsidRDefault="00A97676" w:rsidP="00A97676">
            <w:pPr>
              <w:rPr>
                <w:b/>
                <w:sz w:val="18"/>
                <w:szCs w:val="18"/>
              </w:rPr>
            </w:pPr>
          </w:p>
          <w:p w14:paraId="5DC1F1B4" w14:textId="77777777" w:rsidR="00A97676" w:rsidRDefault="00A97676" w:rsidP="00A9767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*Fax#:</w:t>
            </w:r>
          </w:p>
          <w:p w14:paraId="74627AC0" w14:textId="77777777" w:rsidR="00EC34C2" w:rsidRPr="00EC34C2" w:rsidRDefault="00EC34C2" w:rsidP="000B51F6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391965" w14:paraId="05BEEC0B" w14:textId="77777777" w:rsidTr="00F14408">
        <w:trPr>
          <w:gridAfter w:val="1"/>
          <w:wAfter w:w="29" w:type="dxa"/>
          <w:trHeight w:val="1520"/>
        </w:trPr>
        <w:tc>
          <w:tcPr>
            <w:tcW w:w="3978" w:type="dxa"/>
            <w:gridSpan w:val="2"/>
          </w:tcPr>
          <w:p w14:paraId="5F7D83D2" w14:textId="77777777" w:rsidR="000C2B46" w:rsidRDefault="000C2B46" w:rsidP="000C2B46">
            <w:pPr>
              <w:rPr>
                <w:b/>
                <w:sz w:val="18"/>
                <w:szCs w:val="18"/>
              </w:rPr>
            </w:pPr>
            <w:r w:rsidRPr="00EC34C2">
              <w:rPr>
                <w:b/>
                <w:sz w:val="18"/>
                <w:szCs w:val="18"/>
              </w:rPr>
              <w:t>*Requesting</w:t>
            </w:r>
            <w:r>
              <w:rPr>
                <w:b/>
                <w:sz w:val="18"/>
                <w:szCs w:val="18"/>
              </w:rPr>
              <w:t>/Rendering</w:t>
            </w:r>
            <w:r w:rsidRPr="00EC34C2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NEMT </w:t>
            </w:r>
            <w:r w:rsidRPr="00EC34C2">
              <w:rPr>
                <w:b/>
                <w:sz w:val="18"/>
                <w:szCs w:val="18"/>
              </w:rPr>
              <w:t>Provider NPI</w:t>
            </w:r>
            <w:r>
              <w:rPr>
                <w:b/>
                <w:sz w:val="18"/>
                <w:szCs w:val="18"/>
              </w:rPr>
              <w:t>:</w:t>
            </w:r>
          </w:p>
          <w:p w14:paraId="2A251AF4" w14:textId="77777777" w:rsidR="000C2B46" w:rsidRDefault="000C2B46" w:rsidP="00A205DF">
            <w:pPr>
              <w:rPr>
                <w:b/>
                <w:sz w:val="18"/>
                <w:szCs w:val="18"/>
              </w:rPr>
            </w:pPr>
          </w:p>
          <w:p w14:paraId="2EDAFDA1" w14:textId="77777777" w:rsidR="000C2B46" w:rsidRDefault="000C2B46" w:rsidP="00A205DF">
            <w:pPr>
              <w:rPr>
                <w:b/>
                <w:sz w:val="18"/>
                <w:szCs w:val="18"/>
              </w:rPr>
            </w:pPr>
          </w:p>
          <w:p w14:paraId="2DE5249F" w14:textId="77777777" w:rsidR="000C2B46" w:rsidRDefault="000C2B46" w:rsidP="00A205DF">
            <w:pPr>
              <w:rPr>
                <w:b/>
                <w:sz w:val="18"/>
                <w:szCs w:val="18"/>
              </w:rPr>
            </w:pPr>
          </w:p>
          <w:p w14:paraId="150C5DF6" w14:textId="2240E02F" w:rsidR="00EC34C2" w:rsidRPr="00EC34C2" w:rsidRDefault="000C2B46" w:rsidP="00A205D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*Rendering Provider-Specialist/Facility Tax-ID:</w:t>
            </w:r>
          </w:p>
        </w:tc>
        <w:tc>
          <w:tcPr>
            <w:tcW w:w="3870" w:type="dxa"/>
            <w:gridSpan w:val="4"/>
          </w:tcPr>
          <w:p w14:paraId="167D550D" w14:textId="21642D86" w:rsidR="00EC34C2" w:rsidRDefault="003A13FE" w:rsidP="00EC34C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*</w:t>
            </w:r>
            <w:r w:rsidR="00A97676">
              <w:rPr>
                <w:b/>
                <w:sz w:val="18"/>
                <w:szCs w:val="18"/>
              </w:rPr>
              <w:t xml:space="preserve">Rendering </w:t>
            </w:r>
            <w:r w:rsidR="00B02FEB">
              <w:rPr>
                <w:b/>
                <w:sz w:val="18"/>
                <w:szCs w:val="18"/>
              </w:rPr>
              <w:t xml:space="preserve">NEMT </w:t>
            </w:r>
            <w:r w:rsidR="00A97676">
              <w:rPr>
                <w:b/>
                <w:sz w:val="18"/>
                <w:szCs w:val="18"/>
              </w:rPr>
              <w:t xml:space="preserve">Provider </w:t>
            </w:r>
            <w:r w:rsidR="00317DFB">
              <w:rPr>
                <w:b/>
                <w:sz w:val="18"/>
                <w:szCs w:val="18"/>
              </w:rPr>
              <w:t>Address</w:t>
            </w:r>
            <w:r w:rsidR="00061BDC">
              <w:rPr>
                <w:b/>
                <w:sz w:val="18"/>
                <w:szCs w:val="18"/>
              </w:rPr>
              <w:t>:</w:t>
            </w:r>
          </w:p>
          <w:p w14:paraId="61348D6A" w14:textId="77777777" w:rsidR="00EC34C2" w:rsidRDefault="00EC34C2" w:rsidP="00EC34C2">
            <w:pPr>
              <w:rPr>
                <w:b/>
                <w:sz w:val="18"/>
                <w:szCs w:val="18"/>
              </w:rPr>
            </w:pPr>
          </w:p>
          <w:p w14:paraId="38221677" w14:textId="77777777" w:rsidR="00061BDC" w:rsidRDefault="00061BDC" w:rsidP="00EC34C2">
            <w:pPr>
              <w:rPr>
                <w:b/>
                <w:sz w:val="18"/>
                <w:szCs w:val="18"/>
              </w:rPr>
            </w:pPr>
          </w:p>
          <w:p w14:paraId="0EC4AFD8" w14:textId="77777777" w:rsidR="00317DFB" w:rsidRDefault="00317DFB" w:rsidP="00317DFB">
            <w:pPr>
              <w:rPr>
                <w:b/>
                <w:sz w:val="18"/>
                <w:szCs w:val="18"/>
              </w:rPr>
            </w:pPr>
          </w:p>
          <w:p w14:paraId="2A9AB86D" w14:textId="096E6AED" w:rsidR="00391965" w:rsidRPr="00EC34C2" w:rsidRDefault="00391965" w:rsidP="00680D65">
            <w:pPr>
              <w:rPr>
                <w:b/>
                <w:sz w:val="18"/>
                <w:szCs w:val="18"/>
              </w:rPr>
            </w:pPr>
          </w:p>
        </w:tc>
        <w:tc>
          <w:tcPr>
            <w:tcW w:w="3744" w:type="dxa"/>
            <w:gridSpan w:val="2"/>
          </w:tcPr>
          <w:p w14:paraId="0CA207F7" w14:textId="77777777" w:rsidR="00317DFB" w:rsidRDefault="00317DFB" w:rsidP="00317DF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*Signature of </w:t>
            </w:r>
            <w:r w:rsidR="00680D65">
              <w:rPr>
                <w:b/>
                <w:sz w:val="18"/>
                <w:szCs w:val="18"/>
              </w:rPr>
              <w:t xml:space="preserve">Person </w:t>
            </w:r>
            <w:r>
              <w:rPr>
                <w:b/>
                <w:sz w:val="18"/>
                <w:szCs w:val="18"/>
              </w:rPr>
              <w:t xml:space="preserve">Completing this </w:t>
            </w:r>
            <w:r w:rsidR="00680D65">
              <w:rPr>
                <w:b/>
                <w:sz w:val="18"/>
                <w:szCs w:val="18"/>
              </w:rPr>
              <w:t>F</w:t>
            </w:r>
            <w:r>
              <w:rPr>
                <w:b/>
                <w:sz w:val="18"/>
                <w:szCs w:val="18"/>
              </w:rPr>
              <w:t>orm</w:t>
            </w:r>
            <w:r w:rsidR="00680D65">
              <w:rPr>
                <w:b/>
                <w:sz w:val="18"/>
                <w:szCs w:val="18"/>
              </w:rPr>
              <w:t>:</w:t>
            </w:r>
          </w:p>
          <w:p w14:paraId="3F184474" w14:textId="77777777" w:rsidR="00317DFB" w:rsidRDefault="00317DFB" w:rsidP="00317DFB">
            <w:pPr>
              <w:rPr>
                <w:b/>
                <w:sz w:val="18"/>
                <w:szCs w:val="18"/>
              </w:rPr>
            </w:pPr>
          </w:p>
          <w:p w14:paraId="2106F90C" w14:textId="77777777" w:rsidR="00317DFB" w:rsidRDefault="00317DFB" w:rsidP="00317DFB">
            <w:pPr>
              <w:rPr>
                <w:b/>
                <w:sz w:val="18"/>
                <w:szCs w:val="18"/>
              </w:rPr>
            </w:pPr>
          </w:p>
          <w:p w14:paraId="238D1236" w14:textId="77777777" w:rsidR="00317DFB" w:rsidRDefault="00317DFB" w:rsidP="00317DFB">
            <w:pPr>
              <w:rPr>
                <w:b/>
                <w:sz w:val="18"/>
                <w:szCs w:val="18"/>
              </w:rPr>
            </w:pPr>
          </w:p>
          <w:p w14:paraId="760054B7" w14:textId="77777777" w:rsidR="00317DFB" w:rsidRPr="00EC34C2" w:rsidRDefault="00317DFB" w:rsidP="00317DF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*Date</w:t>
            </w:r>
            <w:r w:rsidR="00680D65">
              <w:rPr>
                <w:b/>
                <w:sz w:val="18"/>
                <w:szCs w:val="18"/>
              </w:rPr>
              <w:t>:</w:t>
            </w:r>
          </w:p>
        </w:tc>
      </w:tr>
      <w:tr w:rsidR="00A97676" w14:paraId="5CE2847D" w14:textId="77777777" w:rsidTr="00F14408">
        <w:trPr>
          <w:gridAfter w:val="1"/>
          <w:wAfter w:w="29" w:type="dxa"/>
          <w:trHeight w:val="305"/>
        </w:trPr>
        <w:tc>
          <w:tcPr>
            <w:tcW w:w="11592" w:type="dxa"/>
            <w:gridSpan w:val="8"/>
            <w:shd w:val="clear" w:color="auto" w:fill="F2F2F2" w:themeFill="background1" w:themeFillShade="F2"/>
          </w:tcPr>
          <w:p w14:paraId="19368D96" w14:textId="77777777" w:rsidR="00A97676" w:rsidRPr="00061BDC" w:rsidRDefault="00A97676" w:rsidP="003A13FE">
            <w:pPr>
              <w:jc w:val="center"/>
              <w:rPr>
                <w:b/>
              </w:rPr>
            </w:pPr>
            <w:r w:rsidRPr="00061BDC">
              <w:rPr>
                <w:b/>
              </w:rPr>
              <w:t>MEMBER INFORMATION (*DENOTES REQUIRED FIELD)</w:t>
            </w:r>
          </w:p>
        </w:tc>
      </w:tr>
      <w:tr w:rsidR="00A97676" w14:paraId="7FD34F3B" w14:textId="77777777" w:rsidTr="00F14408">
        <w:trPr>
          <w:gridAfter w:val="1"/>
          <w:wAfter w:w="29" w:type="dxa"/>
          <w:trHeight w:val="710"/>
        </w:trPr>
        <w:tc>
          <w:tcPr>
            <w:tcW w:w="3978" w:type="dxa"/>
            <w:gridSpan w:val="2"/>
          </w:tcPr>
          <w:p w14:paraId="790196CF" w14:textId="77777777" w:rsidR="00A97676" w:rsidRDefault="00A97676" w:rsidP="0039196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*Member Name:</w:t>
            </w:r>
          </w:p>
          <w:p w14:paraId="4D037683" w14:textId="77777777" w:rsidR="00A97676" w:rsidRDefault="00A97676" w:rsidP="00391965">
            <w:pPr>
              <w:rPr>
                <w:b/>
                <w:sz w:val="18"/>
                <w:szCs w:val="18"/>
              </w:rPr>
            </w:pPr>
          </w:p>
          <w:p w14:paraId="18E66E69" w14:textId="77777777" w:rsidR="00A97676" w:rsidRPr="00EC34C2" w:rsidRDefault="00A97676" w:rsidP="00391965">
            <w:pPr>
              <w:rPr>
                <w:b/>
                <w:sz w:val="18"/>
                <w:szCs w:val="18"/>
              </w:rPr>
            </w:pPr>
          </w:p>
        </w:tc>
        <w:tc>
          <w:tcPr>
            <w:tcW w:w="3870" w:type="dxa"/>
            <w:gridSpan w:val="4"/>
          </w:tcPr>
          <w:p w14:paraId="5B267E6C" w14:textId="77777777" w:rsidR="00A97676" w:rsidRDefault="00A97676" w:rsidP="003A13F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*Member ID#:</w:t>
            </w:r>
          </w:p>
          <w:p w14:paraId="6ECCCBA0" w14:textId="77777777" w:rsidR="00A97676" w:rsidRDefault="00A97676" w:rsidP="00391965">
            <w:pPr>
              <w:rPr>
                <w:b/>
                <w:sz w:val="18"/>
                <w:szCs w:val="18"/>
              </w:rPr>
            </w:pPr>
          </w:p>
          <w:p w14:paraId="41ACA386" w14:textId="77777777" w:rsidR="00A97676" w:rsidRPr="00EC34C2" w:rsidRDefault="00A97676" w:rsidP="0039196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*Member DOB:</w:t>
            </w:r>
          </w:p>
        </w:tc>
        <w:tc>
          <w:tcPr>
            <w:tcW w:w="3744" w:type="dxa"/>
            <w:gridSpan w:val="2"/>
          </w:tcPr>
          <w:p w14:paraId="170A22D3" w14:textId="77777777" w:rsidR="00A97676" w:rsidRDefault="00A97676" w:rsidP="003A13F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*Member Place of Residency (SNF):</w:t>
            </w:r>
          </w:p>
          <w:p w14:paraId="7AE6B5A4" w14:textId="77777777" w:rsidR="00A97676" w:rsidRPr="00EC34C2" w:rsidRDefault="00A97676" w:rsidP="00391965">
            <w:pPr>
              <w:rPr>
                <w:b/>
                <w:sz w:val="18"/>
                <w:szCs w:val="18"/>
              </w:rPr>
            </w:pPr>
          </w:p>
        </w:tc>
      </w:tr>
      <w:tr w:rsidR="00A97676" w14:paraId="013A09F2" w14:textId="77777777" w:rsidTr="00F14408">
        <w:trPr>
          <w:gridAfter w:val="1"/>
          <w:wAfter w:w="29" w:type="dxa"/>
          <w:trHeight w:val="323"/>
        </w:trPr>
        <w:tc>
          <w:tcPr>
            <w:tcW w:w="11592" w:type="dxa"/>
            <w:gridSpan w:val="8"/>
            <w:shd w:val="clear" w:color="auto" w:fill="F2F2F2" w:themeFill="background1" w:themeFillShade="F2"/>
          </w:tcPr>
          <w:p w14:paraId="689397F9" w14:textId="77777777" w:rsidR="00A97676" w:rsidRPr="00061BDC" w:rsidRDefault="00A97676" w:rsidP="003A13FE">
            <w:pPr>
              <w:jc w:val="center"/>
              <w:rPr>
                <w:b/>
              </w:rPr>
            </w:pPr>
            <w:r w:rsidRPr="00061BDC">
              <w:rPr>
                <w:b/>
              </w:rPr>
              <w:t>DIAGNOSIS/PLANNED PROCEDURE INFORMATION (*DENOTES REQUIRED FIELD)</w:t>
            </w:r>
          </w:p>
        </w:tc>
      </w:tr>
      <w:tr w:rsidR="00B02FEB" w:rsidRPr="00EC34C2" w14:paraId="059D8063" w14:textId="77777777" w:rsidTr="00F14408">
        <w:trPr>
          <w:gridAfter w:val="1"/>
          <w:wAfter w:w="29" w:type="dxa"/>
          <w:trHeight w:val="1430"/>
        </w:trPr>
        <w:tc>
          <w:tcPr>
            <w:tcW w:w="5958" w:type="dxa"/>
            <w:gridSpan w:val="4"/>
          </w:tcPr>
          <w:p w14:paraId="2A9C3E44" w14:textId="77777777" w:rsidR="00B02FEB" w:rsidRDefault="00B02FEB" w:rsidP="00D010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*PRINCIPAL ICD-10 CODES:</w:t>
            </w:r>
          </w:p>
          <w:p w14:paraId="470D76C5" w14:textId="77777777" w:rsidR="00B02FEB" w:rsidRDefault="00B02FEB" w:rsidP="00D010E1">
            <w:pPr>
              <w:rPr>
                <w:b/>
                <w:sz w:val="18"/>
                <w:szCs w:val="18"/>
              </w:rPr>
            </w:pPr>
          </w:p>
          <w:p w14:paraId="05019ABD" w14:textId="77777777" w:rsidR="00B02FEB" w:rsidRPr="00EC34C2" w:rsidRDefault="00B02FEB" w:rsidP="00D010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*PRINCIPAL DIAGNOSIS DESCRIPTION:</w:t>
            </w:r>
          </w:p>
        </w:tc>
        <w:tc>
          <w:tcPr>
            <w:tcW w:w="5634" w:type="dxa"/>
            <w:gridSpan w:val="4"/>
            <w:vMerge w:val="restart"/>
          </w:tcPr>
          <w:p w14:paraId="2999EED9" w14:textId="4CFC4601" w:rsidR="00B02FEB" w:rsidRDefault="00B02FEB" w:rsidP="00061BD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PRINCIPAL PLANNED PROCEDURE REQUIRING NEMT</w:t>
            </w:r>
          </w:p>
          <w:p w14:paraId="116CB86D" w14:textId="77777777" w:rsidR="00B02FEB" w:rsidRDefault="00B02FEB" w:rsidP="00D010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*CPT/HCPCS CODES:</w:t>
            </w:r>
          </w:p>
          <w:p w14:paraId="12EBECEA" w14:textId="77777777" w:rsidR="00B02FEB" w:rsidRDefault="00B02FEB" w:rsidP="00D010E1">
            <w:pPr>
              <w:rPr>
                <w:b/>
                <w:sz w:val="18"/>
                <w:szCs w:val="18"/>
              </w:rPr>
            </w:pPr>
          </w:p>
          <w:p w14:paraId="7FEC9323" w14:textId="77777777" w:rsidR="00B02FEB" w:rsidRDefault="00B02FEB" w:rsidP="00D010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*DESCRIPTION: </w:t>
            </w:r>
          </w:p>
          <w:p w14:paraId="31D5A685" w14:textId="77777777" w:rsidR="00B02FEB" w:rsidRDefault="00B02FEB" w:rsidP="00D010E1">
            <w:pPr>
              <w:rPr>
                <w:b/>
                <w:sz w:val="18"/>
                <w:szCs w:val="18"/>
              </w:rPr>
            </w:pPr>
          </w:p>
          <w:p w14:paraId="45F2C0E4" w14:textId="77777777" w:rsidR="00B02FEB" w:rsidRDefault="00B02FEB" w:rsidP="00BB064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*SERVICE START DATE:                         *SERVICE END DATE:</w:t>
            </w:r>
          </w:p>
          <w:p w14:paraId="57F253E3" w14:textId="77777777" w:rsidR="00B02FEB" w:rsidRDefault="00B02FEB" w:rsidP="00BB0645">
            <w:pPr>
              <w:rPr>
                <w:b/>
                <w:sz w:val="18"/>
                <w:szCs w:val="18"/>
              </w:rPr>
            </w:pPr>
          </w:p>
          <w:p w14:paraId="559F84D6" w14:textId="77777777" w:rsidR="00B02FEB" w:rsidRDefault="00B02FEB" w:rsidP="00BB0645">
            <w:pPr>
              <w:rPr>
                <w:b/>
                <w:sz w:val="18"/>
                <w:szCs w:val="18"/>
              </w:rPr>
            </w:pPr>
          </w:p>
          <w:p w14:paraId="43AA2548" w14:textId="772476BB" w:rsidR="00B02FEB" w:rsidRDefault="00B02FEB" w:rsidP="00BB064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*RENDERING PROVIDER:</w:t>
            </w:r>
          </w:p>
          <w:p w14:paraId="4CEBE111" w14:textId="77777777" w:rsidR="00B02FEB" w:rsidRDefault="00B02FEB" w:rsidP="00BB0645">
            <w:pPr>
              <w:rPr>
                <w:b/>
                <w:sz w:val="18"/>
                <w:szCs w:val="18"/>
              </w:rPr>
            </w:pPr>
          </w:p>
          <w:p w14:paraId="4E9E2F5E" w14:textId="77777777" w:rsidR="00B02FEB" w:rsidRDefault="00B02FEB" w:rsidP="00BB0645">
            <w:pPr>
              <w:rPr>
                <w:b/>
                <w:sz w:val="18"/>
                <w:szCs w:val="18"/>
              </w:rPr>
            </w:pPr>
          </w:p>
          <w:p w14:paraId="200939EC" w14:textId="77777777" w:rsidR="00B02FEB" w:rsidRDefault="00B02FEB" w:rsidP="00BB064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*RENDERING PROVIDER ADDRESS:</w:t>
            </w:r>
          </w:p>
          <w:p w14:paraId="1FB9655F" w14:textId="77777777" w:rsidR="00B02FEB" w:rsidRDefault="00B02FEB" w:rsidP="00BB0645">
            <w:pPr>
              <w:rPr>
                <w:b/>
                <w:sz w:val="18"/>
                <w:szCs w:val="18"/>
              </w:rPr>
            </w:pPr>
          </w:p>
          <w:p w14:paraId="6C61F915" w14:textId="1CFFE323" w:rsidR="00B02FEB" w:rsidRPr="00EC34C2" w:rsidRDefault="00B02FEB" w:rsidP="00BB0645">
            <w:pPr>
              <w:rPr>
                <w:b/>
                <w:sz w:val="18"/>
                <w:szCs w:val="18"/>
              </w:rPr>
            </w:pPr>
          </w:p>
        </w:tc>
      </w:tr>
      <w:tr w:rsidR="00B02FEB" w14:paraId="6F0E044D" w14:textId="77777777" w:rsidTr="00F14408">
        <w:trPr>
          <w:gridAfter w:val="1"/>
          <w:wAfter w:w="29" w:type="dxa"/>
          <w:trHeight w:val="1421"/>
        </w:trPr>
        <w:tc>
          <w:tcPr>
            <w:tcW w:w="5958" w:type="dxa"/>
            <w:gridSpan w:val="4"/>
          </w:tcPr>
          <w:p w14:paraId="0652FCDB" w14:textId="7D1E3FA3" w:rsidR="00B02FEB" w:rsidRDefault="00B02FEB" w:rsidP="00061BD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SECONDARY ICD-10 CODES:</w:t>
            </w:r>
          </w:p>
          <w:p w14:paraId="38BB1B73" w14:textId="77777777" w:rsidR="00B02FEB" w:rsidRDefault="00B02FEB" w:rsidP="00061BDC">
            <w:pPr>
              <w:rPr>
                <w:b/>
                <w:sz w:val="18"/>
                <w:szCs w:val="18"/>
              </w:rPr>
            </w:pPr>
          </w:p>
          <w:p w14:paraId="3F3B10BE" w14:textId="77777777" w:rsidR="00B02FEB" w:rsidRPr="00EC34C2" w:rsidRDefault="00B02FEB" w:rsidP="00061BD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SECONDARY DIAGNOSIS DESCRIPTION:</w:t>
            </w:r>
          </w:p>
        </w:tc>
        <w:tc>
          <w:tcPr>
            <w:tcW w:w="5634" w:type="dxa"/>
            <w:gridSpan w:val="4"/>
            <w:vMerge/>
          </w:tcPr>
          <w:p w14:paraId="2FA1D8FC" w14:textId="505FEABF" w:rsidR="00B02FEB" w:rsidRPr="00EC34C2" w:rsidRDefault="00B02FEB" w:rsidP="000C2B46">
            <w:pPr>
              <w:rPr>
                <w:b/>
                <w:sz w:val="18"/>
                <w:szCs w:val="18"/>
              </w:rPr>
            </w:pPr>
          </w:p>
        </w:tc>
      </w:tr>
      <w:tr w:rsidR="003C0523" w14:paraId="5BBC5EBA" w14:textId="77777777" w:rsidTr="00F14408">
        <w:tblPrEx>
          <w:jc w:val="center"/>
        </w:tblPrEx>
        <w:trPr>
          <w:trHeight w:val="268"/>
          <w:jc w:val="center"/>
        </w:trPr>
        <w:tc>
          <w:tcPr>
            <w:tcW w:w="11621" w:type="dxa"/>
            <w:gridSpan w:val="9"/>
            <w:shd w:val="clear" w:color="auto" w:fill="F2F2F2" w:themeFill="background1" w:themeFillShade="F2"/>
          </w:tcPr>
          <w:p w14:paraId="5EAE31E1" w14:textId="21058FEB" w:rsidR="003C0523" w:rsidRPr="00EC34C2" w:rsidRDefault="00D025AD" w:rsidP="00D2116E">
            <w:pPr>
              <w:jc w:val="center"/>
              <w:rPr>
                <w:b/>
              </w:rPr>
            </w:pPr>
            <w:r>
              <w:rPr>
                <w:b/>
              </w:rPr>
              <w:t>MEDICAL NECESSITY</w:t>
            </w:r>
            <w:r w:rsidR="003C0523" w:rsidRPr="00EC34C2">
              <w:rPr>
                <w:b/>
              </w:rPr>
              <w:t xml:space="preserve"> (*Denotes Required Field)</w:t>
            </w:r>
          </w:p>
        </w:tc>
      </w:tr>
      <w:tr w:rsidR="003C0523" w14:paraId="328C2F33" w14:textId="77777777" w:rsidTr="000C2B46">
        <w:tblPrEx>
          <w:jc w:val="center"/>
        </w:tblPrEx>
        <w:trPr>
          <w:trHeight w:val="692"/>
          <w:jc w:val="center"/>
        </w:trPr>
        <w:tc>
          <w:tcPr>
            <w:tcW w:w="3988" w:type="dxa"/>
            <w:gridSpan w:val="3"/>
          </w:tcPr>
          <w:p w14:paraId="0EB3C126" w14:textId="77777777" w:rsidR="00D025AD" w:rsidRDefault="00D025AD" w:rsidP="003C0523">
            <w:pPr>
              <w:rPr>
                <w:b/>
                <w:sz w:val="18"/>
                <w:szCs w:val="18"/>
              </w:rPr>
            </w:pPr>
          </w:p>
          <w:p w14:paraId="27E7B204" w14:textId="4EEEB173" w:rsidR="003C0523" w:rsidRDefault="00B02FEB" w:rsidP="003C052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*</w:t>
            </w:r>
            <w:r w:rsidR="00D025AD">
              <w:rPr>
                <w:b/>
                <w:sz w:val="18"/>
                <w:szCs w:val="18"/>
              </w:rPr>
              <w:t>Are all other means of transport contraindicated?</w:t>
            </w:r>
          </w:p>
          <w:p w14:paraId="371E0502" w14:textId="206DE388" w:rsidR="00D025AD" w:rsidRPr="00EC34C2" w:rsidRDefault="00D025AD" w:rsidP="003C0523">
            <w:pPr>
              <w:rPr>
                <w:b/>
                <w:sz w:val="18"/>
                <w:szCs w:val="18"/>
              </w:rPr>
            </w:pPr>
          </w:p>
        </w:tc>
        <w:tc>
          <w:tcPr>
            <w:tcW w:w="3699" w:type="dxa"/>
            <w:gridSpan w:val="2"/>
          </w:tcPr>
          <w:p w14:paraId="58372815" w14:textId="6965D2A3" w:rsidR="00D025AD" w:rsidRDefault="00D025AD" w:rsidP="00D025AD">
            <w:pPr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 wp14:anchorId="3127BE4F" wp14:editId="5A8DBE9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107315</wp:posOffset>
                      </wp:positionV>
                      <wp:extent cx="135890" cy="180975"/>
                      <wp:effectExtent l="0" t="0" r="16510" b="2857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890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FC77DA" id="Rectangle 10" o:spid="_x0000_s1026" style="position:absolute;margin-left:.5pt;margin-top:8.45pt;width:10.7pt;height:14.25pt;z-index:251639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" filled="f" strokecolor="black [3213]" strokeweight="2pt"/>
                  </w:pict>
                </mc:Fallback>
              </mc:AlternateConten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14:paraId="72AC2D97" w14:textId="0364965C" w:rsidR="003C0523" w:rsidRDefault="00D025AD" w:rsidP="00D025A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YES</w:t>
            </w:r>
          </w:p>
          <w:p w14:paraId="02FBADED" w14:textId="77777777" w:rsidR="00F1595E" w:rsidRDefault="00F1595E" w:rsidP="00D025AD">
            <w:pPr>
              <w:rPr>
                <w:b/>
                <w:i/>
                <w:iCs/>
                <w:sz w:val="16"/>
                <w:szCs w:val="16"/>
              </w:rPr>
            </w:pPr>
          </w:p>
          <w:p w14:paraId="6B735D60" w14:textId="3807169F" w:rsidR="00D025AD" w:rsidRPr="00D025AD" w:rsidRDefault="00D025AD" w:rsidP="00D025AD">
            <w:pPr>
              <w:rPr>
                <w:b/>
                <w:i/>
                <w:iCs/>
                <w:sz w:val="16"/>
                <w:szCs w:val="16"/>
              </w:rPr>
            </w:pPr>
            <w:r w:rsidRPr="00D025AD">
              <w:rPr>
                <w:b/>
                <w:i/>
                <w:iCs/>
                <w:sz w:val="16"/>
                <w:szCs w:val="16"/>
              </w:rPr>
              <w:t>If “YES” please complete the remainder of this form</w:t>
            </w:r>
          </w:p>
        </w:tc>
        <w:tc>
          <w:tcPr>
            <w:tcW w:w="3934" w:type="dxa"/>
            <w:gridSpan w:val="4"/>
          </w:tcPr>
          <w:p w14:paraId="0BC8BD09" w14:textId="6CCE3243" w:rsidR="00D025AD" w:rsidRDefault="00D025AD" w:rsidP="00D025AD">
            <w:pPr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 wp14:anchorId="21385DAB" wp14:editId="4452B945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122555</wp:posOffset>
                      </wp:positionV>
                      <wp:extent cx="135890" cy="180975"/>
                      <wp:effectExtent l="0" t="0" r="16510" b="2857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890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90B847" id="Rectangle 11" o:spid="_x0000_s1026" style="position:absolute;margin-left:-.25pt;margin-top:9.65pt;width:10.7pt;height:14.25pt;z-index:251641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" filled="f" strokecolor="black [3213]" strokeweight="2pt"/>
                  </w:pict>
                </mc:Fallback>
              </mc:AlternateContent>
            </w:r>
          </w:p>
          <w:p w14:paraId="4DB72018" w14:textId="3ACDD981" w:rsidR="00D025AD" w:rsidRDefault="00D025AD" w:rsidP="00D025A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NO</w:t>
            </w:r>
          </w:p>
          <w:p w14:paraId="5F8BCD66" w14:textId="77777777" w:rsidR="00F1595E" w:rsidRDefault="00F1595E" w:rsidP="00D025AD">
            <w:pPr>
              <w:rPr>
                <w:b/>
                <w:i/>
                <w:iCs/>
                <w:sz w:val="16"/>
                <w:szCs w:val="16"/>
              </w:rPr>
            </w:pPr>
          </w:p>
          <w:p w14:paraId="203F2C1E" w14:textId="0C4C209D" w:rsidR="00D025AD" w:rsidRPr="00D025AD" w:rsidRDefault="00D025AD" w:rsidP="00D025AD">
            <w:pPr>
              <w:rPr>
                <w:b/>
                <w:i/>
                <w:iCs/>
                <w:sz w:val="16"/>
                <w:szCs w:val="16"/>
              </w:rPr>
            </w:pPr>
            <w:r w:rsidRPr="00D025AD">
              <w:rPr>
                <w:b/>
                <w:i/>
                <w:iCs/>
                <w:sz w:val="16"/>
                <w:szCs w:val="16"/>
              </w:rPr>
              <w:t>If “NO” this member does not qualify for NEMT</w:t>
            </w:r>
          </w:p>
        </w:tc>
      </w:tr>
      <w:tr w:rsidR="009160DA" w14:paraId="7B3C8494" w14:textId="77777777" w:rsidTr="000C2B46">
        <w:tblPrEx>
          <w:jc w:val="center"/>
        </w:tblPrEx>
        <w:trPr>
          <w:trHeight w:val="665"/>
          <w:jc w:val="center"/>
        </w:trPr>
        <w:tc>
          <w:tcPr>
            <w:tcW w:w="3988" w:type="dxa"/>
            <w:gridSpan w:val="3"/>
          </w:tcPr>
          <w:p w14:paraId="11301EAE" w14:textId="6BC71147" w:rsidR="009160DA" w:rsidRDefault="00B02FEB" w:rsidP="009160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*</w:t>
            </w:r>
            <w:r w:rsidR="009160DA">
              <w:rPr>
                <w:b/>
                <w:sz w:val="18"/>
                <w:szCs w:val="18"/>
              </w:rPr>
              <w:t>How does the member transfer?</w:t>
            </w:r>
          </w:p>
          <w:p w14:paraId="20DF29FE" w14:textId="77777777" w:rsidR="009160DA" w:rsidRDefault="009160DA" w:rsidP="009160DA">
            <w:pPr>
              <w:jc w:val="center"/>
              <w:rPr>
                <w:b/>
                <w:sz w:val="18"/>
                <w:szCs w:val="18"/>
              </w:rPr>
            </w:pPr>
          </w:p>
          <w:p w14:paraId="1CD643DA" w14:textId="4045828D" w:rsidR="009160DA" w:rsidRPr="00EC34C2" w:rsidRDefault="009160DA" w:rsidP="009160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Assisted                     Unassisted</w:t>
            </w:r>
          </w:p>
        </w:tc>
        <w:tc>
          <w:tcPr>
            <w:tcW w:w="3699" w:type="dxa"/>
            <w:gridSpan w:val="2"/>
          </w:tcPr>
          <w:p w14:paraId="0727A352" w14:textId="0646F8E5" w:rsidR="009160DA" w:rsidRDefault="00B02FEB" w:rsidP="009160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*</w:t>
            </w:r>
            <w:r w:rsidR="009160DA">
              <w:rPr>
                <w:b/>
                <w:sz w:val="18"/>
                <w:szCs w:val="18"/>
              </w:rPr>
              <w:t xml:space="preserve">Does the member pose immediate </w:t>
            </w:r>
          </w:p>
          <w:p w14:paraId="03F81C79" w14:textId="3658C919" w:rsidR="009160DA" w:rsidRDefault="009160DA" w:rsidP="009160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danger to self or others?</w:t>
            </w:r>
          </w:p>
          <w:p w14:paraId="379F6E8A" w14:textId="77777777" w:rsidR="009160DA" w:rsidRDefault="009160DA" w:rsidP="009160DA">
            <w:pPr>
              <w:jc w:val="center"/>
              <w:rPr>
                <w:b/>
                <w:sz w:val="18"/>
                <w:szCs w:val="18"/>
              </w:rPr>
            </w:pPr>
          </w:p>
          <w:p w14:paraId="005C4349" w14:textId="2DF08F6C" w:rsidR="009160DA" w:rsidRPr="00EC34C2" w:rsidRDefault="009160DA" w:rsidP="009160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YES                        NO</w:t>
            </w:r>
          </w:p>
        </w:tc>
        <w:tc>
          <w:tcPr>
            <w:tcW w:w="3934" w:type="dxa"/>
            <w:gridSpan w:val="4"/>
            <w:vMerge w:val="restart"/>
          </w:tcPr>
          <w:p w14:paraId="0B48738E" w14:textId="77777777" w:rsidR="009160DA" w:rsidRDefault="009160DA" w:rsidP="009160DA">
            <w:pPr>
              <w:jc w:val="center"/>
              <w:rPr>
                <w:b/>
                <w:sz w:val="18"/>
                <w:szCs w:val="18"/>
              </w:rPr>
            </w:pPr>
          </w:p>
          <w:p w14:paraId="6756FD0D" w14:textId="64CF784C" w:rsidR="009160DA" w:rsidRDefault="00B02FEB" w:rsidP="009160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*</w:t>
            </w:r>
            <w:r w:rsidR="009160DA">
              <w:rPr>
                <w:b/>
                <w:sz w:val="18"/>
                <w:szCs w:val="18"/>
              </w:rPr>
              <w:t>Is the member morbidly obese?</w:t>
            </w:r>
          </w:p>
          <w:p w14:paraId="6E7040FF" w14:textId="77777777" w:rsidR="009160DA" w:rsidRDefault="009160DA" w:rsidP="009160DA">
            <w:pPr>
              <w:jc w:val="center"/>
              <w:rPr>
                <w:b/>
                <w:sz w:val="18"/>
                <w:szCs w:val="18"/>
              </w:rPr>
            </w:pPr>
          </w:p>
          <w:p w14:paraId="25E04398" w14:textId="77777777" w:rsidR="009160DA" w:rsidRDefault="009160DA" w:rsidP="009160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YES                        NO</w:t>
            </w:r>
          </w:p>
          <w:p w14:paraId="4A406752" w14:textId="7FBD2B0A" w:rsidR="009160DA" w:rsidRDefault="009160DA" w:rsidP="009160DA">
            <w:pPr>
              <w:jc w:val="center"/>
              <w:rPr>
                <w:b/>
                <w:sz w:val="18"/>
                <w:szCs w:val="18"/>
              </w:rPr>
            </w:pPr>
          </w:p>
          <w:p w14:paraId="17292428" w14:textId="77777777" w:rsidR="000C2B46" w:rsidRDefault="000C2B46" w:rsidP="009160DA">
            <w:pPr>
              <w:jc w:val="center"/>
              <w:rPr>
                <w:b/>
                <w:sz w:val="18"/>
                <w:szCs w:val="18"/>
              </w:rPr>
            </w:pPr>
          </w:p>
          <w:p w14:paraId="23FB5019" w14:textId="1B6F700D" w:rsidR="009160DA" w:rsidRPr="00EC34C2" w:rsidRDefault="009160DA" w:rsidP="009160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Member Weight (pounds):</w:t>
            </w:r>
            <w:r w:rsidR="00D13076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________________</w:t>
            </w:r>
          </w:p>
        </w:tc>
      </w:tr>
      <w:tr w:rsidR="009160DA" w14:paraId="280008F9" w14:textId="77777777" w:rsidTr="00F14408">
        <w:tblPrEx>
          <w:jc w:val="center"/>
        </w:tblPrEx>
        <w:trPr>
          <w:trHeight w:val="1046"/>
          <w:jc w:val="center"/>
        </w:trPr>
        <w:tc>
          <w:tcPr>
            <w:tcW w:w="3988" w:type="dxa"/>
            <w:gridSpan w:val="3"/>
          </w:tcPr>
          <w:p w14:paraId="1369C674" w14:textId="2F1D83DD" w:rsidR="009160DA" w:rsidRDefault="00B02FEB" w:rsidP="00F1595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*</w:t>
            </w:r>
            <w:r w:rsidR="00F1595E">
              <w:rPr>
                <w:b/>
                <w:sz w:val="18"/>
                <w:szCs w:val="18"/>
              </w:rPr>
              <w:t>Is the member bed-confined?</w:t>
            </w:r>
          </w:p>
          <w:p w14:paraId="0A54D3CD" w14:textId="550F6F75" w:rsidR="00F1595E" w:rsidRDefault="00F1595E" w:rsidP="00F1595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(unable to sit in a chair, stand, or ambulate)</w:t>
            </w:r>
          </w:p>
          <w:p w14:paraId="4C33CD3F" w14:textId="77777777" w:rsidR="00F1595E" w:rsidRDefault="00F1595E" w:rsidP="00F1595E">
            <w:pPr>
              <w:jc w:val="center"/>
              <w:rPr>
                <w:b/>
                <w:sz w:val="18"/>
                <w:szCs w:val="18"/>
              </w:rPr>
            </w:pPr>
          </w:p>
          <w:p w14:paraId="787DD3EB" w14:textId="63AD2DB7" w:rsidR="00F1595E" w:rsidRPr="00EC34C2" w:rsidRDefault="00F1595E" w:rsidP="005E318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YES                        NO</w:t>
            </w:r>
          </w:p>
        </w:tc>
        <w:tc>
          <w:tcPr>
            <w:tcW w:w="3699" w:type="dxa"/>
            <w:gridSpan w:val="2"/>
          </w:tcPr>
          <w:p w14:paraId="66CBA06D" w14:textId="1A587700" w:rsidR="009160DA" w:rsidRDefault="00B02FEB" w:rsidP="00F1595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*</w:t>
            </w:r>
            <w:r w:rsidR="00F1595E">
              <w:rPr>
                <w:b/>
                <w:sz w:val="18"/>
                <w:szCs w:val="18"/>
              </w:rPr>
              <w:t>If not bed-confined, does the member use an assistive walking device?</w:t>
            </w:r>
          </w:p>
          <w:p w14:paraId="4A72A18F" w14:textId="77777777" w:rsidR="00F1595E" w:rsidRDefault="00F1595E" w:rsidP="00F1595E">
            <w:pPr>
              <w:jc w:val="center"/>
              <w:rPr>
                <w:b/>
                <w:sz w:val="18"/>
                <w:szCs w:val="18"/>
              </w:rPr>
            </w:pPr>
          </w:p>
          <w:p w14:paraId="2CD6658B" w14:textId="77777777" w:rsidR="00F1595E" w:rsidRDefault="00F1595E" w:rsidP="00F1595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YES                        NO</w:t>
            </w:r>
          </w:p>
          <w:p w14:paraId="0E37D67C" w14:textId="5909C4B1" w:rsidR="00F1595E" w:rsidRPr="00EC34C2" w:rsidRDefault="00F1595E" w:rsidP="00D2116E">
            <w:pPr>
              <w:rPr>
                <w:b/>
                <w:sz w:val="18"/>
                <w:szCs w:val="18"/>
              </w:rPr>
            </w:pPr>
          </w:p>
        </w:tc>
        <w:tc>
          <w:tcPr>
            <w:tcW w:w="3934" w:type="dxa"/>
            <w:gridSpan w:val="4"/>
            <w:vMerge/>
          </w:tcPr>
          <w:p w14:paraId="0F2C0D1F" w14:textId="77777777" w:rsidR="009160DA" w:rsidRPr="00EC34C2" w:rsidRDefault="009160DA" w:rsidP="00D2116E">
            <w:pPr>
              <w:rPr>
                <w:b/>
                <w:sz w:val="18"/>
                <w:szCs w:val="18"/>
              </w:rPr>
            </w:pPr>
          </w:p>
        </w:tc>
      </w:tr>
      <w:tr w:rsidR="003D6EBF" w14:paraId="7CC0ECE7" w14:textId="77777777" w:rsidTr="00F14408">
        <w:tblPrEx>
          <w:jc w:val="center"/>
        </w:tblPrEx>
        <w:trPr>
          <w:trHeight w:val="2317"/>
          <w:jc w:val="center"/>
        </w:trPr>
        <w:tc>
          <w:tcPr>
            <w:tcW w:w="3988" w:type="dxa"/>
            <w:gridSpan w:val="3"/>
          </w:tcPr>
          <w:p w14:paraId="02D39931" w14:textId="361A6EE8" w:rsidR="003D6EBF" w:rsidRDefault="00B02FEB" w:rsidP="005E318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*</w:t>
            </w:r>
            <w:r w:rsidR="003D6EBF">
              <w:rPr>
                <w:b/>
                <w:sz w:val="18"/>
                <w:szCs w:val="18"/>
              </w:rPr>
              <w:t>Member Mobility Level:</w:t>
            </w:r>
          </w:p>
          <w:p w14:paraId="0AA8980A" w14:textId="77777777" w:rsidR="003D6EBF" w:rsidRDefault="003D6EBF" w:rsidP="005E318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____Ambulatory</w:t>
            </w:r>
          </w:p>
          <w:p w14:paraId="00DD63B2" w14:textId="77777777" w:rsidR="003D6EBF" w:rsidRDefault="003D6EBF" w:rsidP="005E318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____Unable to Ambulate</w:t>
            </w:r>
          </w:p>
          <w:p w14:paraId="484666A4" w14:textId="77777777" w:rsidR="003D6EBF" w:rsidRDefault="003D6EBF" w:rsidP="005E318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____Wheelchair dependent</w:t>
            </w:r>
          </w:p>
          <w:p w14:paraId="4FDC7AFF" w14:textId="77777777" w:rsidR="003D6EBF" w:rsidRDefault="003D6EBF" w:rsidP="005E318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____Unable to transfer safely from wheelchair</w:t>
            </w:r>
          </w:p>
          <w:p w14:paraId="586769BE" w14:textId="77777777" w:rsidR="003D6EBF" w:rsidRDefault="003D6EBF" w:rsidP="005E318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____Cannot be safely transported by private car</w:t>
            </w:r>
          </w:p>
          <w:p w14:paraId="12508773" w14:textId="7799DBA6" w:rsidR="003D6EBF" w:rsidRDefault="003D6EBF" w:rsidP="005E318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____Must remain immobile (i.e. fracture, etc.)</w:t>
            </w:r>
          </w:p>
          <w:p w14:paraId="648C6517" w14:textId="4FBA0B79" w:rsidR="003D6EBF" w:rsidRDefault="003D6EBF" w:rsidP="005E318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____List Other:</w:t>
            </w:r>
          </w:p>
          <w:p w14:paraId="162366D4" w14:textId="521685A8" w:rsidR="003D6EBF" w:rsidRPr="00EC34C2" w:rsidRDefault="003D6EBF" w:rsidP="005E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633" w:type="dxa"/>
            <w:gridSpan w:val="6"/>
            <w:vMerge w:val="restart"/>
          </w:tcPr>
          <w:p w14:paraId="5792F8C5" w14:textId="4ED9F9F0" w:rsidR="003D6EBF" w:rsidRDefault="00B02FEB" w:rsidP="00564C0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*</w:t>
            </w:r>
            <w:r w:rsidR="003D6EBF">
              <w:rPr>
                <w:b/>
                <w:sz w:val="18"/>
                <w:szCs w:val="18"/>
              </w:rPr>
              <w:t>Member requires monitoring by trained staff due to:</w:t>
            </w:r>
          </w:p>
          <w:p w14:paraId="5EF0A8A4" w14:textId="0951CF43" w:rsidR="003D6EBF" w:rsidRDefault="003D6EBF" w:rsidP="00564C02">
            <w:pPr>
              <w:ind w:left="7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____Oxygen (portable O2 does not apply)</w:t>
            </w:r>
          </w:p>
          <w:p w14:paraId="717A65EF" w14:textId="25520F8D" w:rsidR="003D6EBF" w:rsidRDefault="003D6EBF" w:rsidP="00564C02">
            <w:pPr>
              <w:ind w:left="7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____Airway</w:t>
            </w:r>
          </w:p>
          <w:p w14:paraId="6D98A04A" w14:textId="09FA1C33" w:rsidR="003D6EBF" w:rsidRDefault="003D6EBF" w:rsidP="00564C02">
            <w:pPr>
              <w:ind w:left="7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____Suction</w:t>
            </w:r>
          </w:p>
          <w:p w14:paraId="5EFF9D6E" w14:textId="2288E92D" w:rsidR="003D6EBF" w:rsidRDefault="000C2B46" w:rsidP="00564C02">
            <w:pPr>
              <w:ind w:left="720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88849A6" wp14:editId="7C45C6C5">
                      <wp:simplePos x="0" y="0"/>
                      <wp:positionH relativeFrom="column">
                        <wp:posOffset>1665333</wp:posOffset>
                      </wp:positionH>
                      <wp:positionV relativeFrom="paragraph">
                        <wp:posOffset>-275590</wp:posOffset>
                      </wp:positionV>
                      <wp:extent cx="3038021" cy="1164590"/>
                      <wp:effectExtent l="0" t="0" r="0" b="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38021" cy="11645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AF4803F" w14:textId="77777777" w:rsidR="000C2B46" w:rsidRDefault="000C2B46" w:rsidP="000C2B46">
                                  <w:pPr>
                                    <w:spacing w:after="0"/>
                                    <w:ind w:left="720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____Advanced Decubitus Ulcers</w:t>
                                  </w:r>
                                </w:p>
                                <w:p w14:paraId="60E8ACC1" w14:textId="77777777" w:rsidR="000C2B46" w:rsidRDefault="000C2B46" w:rsidP="000C2B46">
                                  <w:pPr>
                                    <w:spacing w:after="0"/>
                                    <w:ind w:left="720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____Contractures limiting Mobility</w:t>
                                  </w:r>
                                </w:p>
                                <w:p w14:paraId="593846F9" w14:textId="77777777" w:rsidR="000C2B46" w:rsidRDefault="000C2B46" w:rsidP="000C2B46">
                                  <w:pPr>
                                    <w:spacing w:after="0"/>
                                    <w:ind w:left="720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____Decreased sitting tolerance time or balance</w:t>
                                  </w:r>
                                </w:p>
                                <w:p w14:paraId="5F0796A5" w14:textId="77777777" w:rsidR="000C2B46" w:rsidRDefault="000C2B46" w:rsidP="000C2B46">
                                  <w:pPr>
                                    <w:spacing w:after="0"/>
                                    <w:ind w:left="720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____Active Seizures</w:t>
                                  </w:r>
                                </w:p>
                                <w:p w14:paraId="753FAE3C" w14:textId="270C2B89" w:rsidR="000C2B46" w:rsidRDefault="000C2B46" w:rsidP="000C2B46">
                                  <w:pPr>
                                    <w:spacing w:after="0"/>
                                    <w:ind w:firstLine="720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____Must remain immobile (i.e. fracture, etc.)</w:t>
                                  </w:r>
                                </w:p>
                                <w:p w14:paraId="3CDB56FD" w14:textId="66FF8FE2" w:rsidR="003D6EBF" w:rsidRDefault="003D6EBF" w:rsidP="000C2B46">
                                  <w:pPr>
                                    <w:spacing w:after="0"/>
                                    <w:ind w:firstLine="720"/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___List Other: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8849A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" o:spid="_x0000_s1026" type="#_x0000_t202" style="position:absolute;left:0;text-align:left;margin-left:131.15pt;margin-top:-21.7pt;width:239.2pt;height:91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" filled="f" stroked="f" strokeweight=".5pt">
                      <v:textbox>
                        <w:txbxContent>
                          <w:p w14:paraId="0AF4803F" w14:textId="77777777" w:rsidR="000C2B46" w:rsidRDefault="000C2B46" w:rsidP="000C2B46">
                            <w:pPr>
                              <w:spacing w:after="0"/>
                              <w:ind w:left="7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____Advanced Decubitus Ulcers</w:t>
                            </w:r>
                          </w:p>
                          <w:p w14:paraId="60E8ACC1" w14:textId="77777777" w:rsidR="000C2B46" w:rsidRDefault="000C2B46" w:rsidP="000C2B46">
                            <w:pPr>
                              <w:spacing w:after="0"/>
                              <w:ind w:left="7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____Contractures limiting Mobility</w:t>
                            </w:r>
                          </w:p>
                          <w:p w14:paraId="593846F9" w14:textId="77777777" w:rsidR="000C2B46" w:rsidRDefault="000C2B46" w:rsidP="000C2B46">
                            <w:pPr>
                              <w:spacing w:after="0"/>
                              <w:ind w:left="7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____Decreased sitting tolerance time or balance</w:t>
                            </w:r>
                          </w:p>
                          <w:p w14:paraId="5F0796A5" w14:textId="77777777" w:rsidR="000C2B46" w:rsidRDefault="000C2B46" w:rsidP="000C2B46">
                            <w:pPr>
                              <w:spacing w:after="0"/>
                              <w:ind w:left="7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____Active Seizures</w:t>
                            </w:r>
                          </w:p>
                          <w:p w14:paraId="753FAE3C" w14:textId="270C2B89" w:rsidR="000C2B46" w:rsidRDefault="000C2B46" w:rsidP="000C2B46">
                            <w:pPr>
                              <w:spacing w:after="0"/>
                              <w:ind w:firstLine="7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____Must remain immobile (i.e. fracture, etc.)</w:t>
                            </w:r>
                          </w:p>
                          <w:p w14:paraId="3CDB56FD" w14:textId="66FF8FE2" w:rsidR="003D6EBF" w:rsidRDefault="003D6EBF" w:rsidP="000C2B46">
                            <w:pPr>
                              <w:spacing w:after="0"/>
                              <w:ind w:firstLine="720"/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___List Other: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D6EBF">
              <w:rPr>
                <w:b/>
                <w:sz w:val="18"/>
                <w:szCs w:val="18"/>
              </w:rPr>
              <w:t>____Hyperbaric Therapy</w:t>
            </w:r>
          </w:p>
          <w:p w14:paraId="7CB3B982" w14:textId="50190D10" w:rsidR="003D6EBF" w:rsidRDefault="003D6EBF" w:rsidP="00564C02">
            <w:pPr>
              <w:ind w:left="7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____Comatose</w:t>
            </w:r>
          </w:p>
          <w:p w14:paraId="6ECFB4A4" w14:textId="71880781" w:rsidR="003D6EBF" w:rsidRDefault="003D6EBF" w:rsidP="00564C02">
            <w:pPr>
              <w:ind w:left="7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____Cardiac</w:t>
            </w:r>
          </w:p>
          <w:p w14:paraId="0262961D" w14:textId="184FF48F" w:rsidR="003D6EBF" w:rsidRDefault="003D6EBF" w:rsidP="00564C02">
            <w:pPr>
              <w:ind w:left="7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____Life Support</w:t>
            </w:r>
          </w:p>
          <w:p w14:paraId="71003979" w14:textId="77777777" w:rsidR="003D6EBF" w:rsidRDefault="003D6EBF" w:rsidP="00564C02">
            <w:pPr>
              <w:ind w:left="7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____Behavioral</w:t>
            </w:r>
          </w:p>
          <w:p w14:paraId="5B1A1441" w14:textId="77777777" w:rsidR="003D6EBF" w:rsidRDefault="003D6EBF" w:rsidP="00564C02">
            <w:pPr>
              <w:ind w:left="7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____Continuous IV Therapy</w:t>
            </w:r>
          </w:p>
          <w:p w14:paraId="426818EB" w14:textId="77777777" w:rsidR="003D6EBF" w:rsidRDefault="003D6EBF" w:rsidP="00564C02">
            <w:pPr>
              <w:ind w:left="7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____Enteral/Parenteral Feedings</w:t>
            </w:r>
          </w:p>
          <w:p w14:paraId="219C0BFE" w14:textId="77777777" w:rsidR="003D6EBF" w:rsidRDefault="003D6EBF" w:rsidP="005E3180">
            <w:pPr>
              <w:ind w:left="7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____Wound Precautions</w:t>
            </w:r>
          </w:p>
          <w:p w14:paraId="34F381A2" w14:textId="163A75CD" w:rsidR="003D6EBF" w:rsidRPr="00EC34C2" w:rsidRDefault="003D6EBF" w:rsidP="00B02FEB">
            <w:pPr>
              <w:ind w:left="7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____Isolation Precautions for active infection</w:t>
            </w:r>
          </w:p>
        </w:tc>
      </w:tr>
      <w:tr w:rsidR="003D6EBF" w14:paraId="56660454" w14:textId="77777777" w:rsidTr="00F14408">
        <w:tblPrEx>
          <w:jc w:val="center"/>
        </w:tblPrEx>
        <w:trPr>
          <w:trHeight w:val="634"/>
          <w:jc w:val="center"/>
        </w:trPr>
        <w:tc>
          <w:tcPr>
            <w:tcW w:w="3988" w:type="dxa"/>
            <w:gridSpan w:val="3"/>
          </w:tcPr>
          <w:p w14:paraId="104D5DF2" w14:textId="7D264FFB" w:rsidR="003D6EBF" w:rsidRPr="006F369E" w:rsidRDefault="003D6EBF" w:rsidP="006F369E">
            <w:pPr>
              <w:jc w:val="center"/>
              <w:rPr>
                <w:b/>
                <w:sz w:val="16"/>
                <w:szCs w:val="16"/>
              </w:rPr>
            </w:pPr>
            <w:r w:rsidRPr="000C2B46">
              <w:rPr>
                <w:b/>
                <w:color w:val="FF0000"/>
                <w:sz w:val="16"/>
                <w:szCs w:val="16"/>
              </w:rPr>
              <w:t>Please attach all supporting orders and clinical documentation with this request</w:t>
            </w:r>
            <w:r w:rsidR="006F369E" w:rsidRPr="000C2B46">
              <w:rPr>
                <w:b/>
                <w:color w:val="FF0000"/>
                <w:sz w:val="16"/>
                <w:szCs w:val="16"/>
              </w:rPr>
              <w:t xml:space="preserve"> to support all conditions requiring transport by ambulance.</w:t>
            </w:r>
          </w:p>
        </w:tc>
        <w:tc>
          <w:tcPr>
            <w:tcW w:w="7633" w:type="dxa"/>
            <w:gridSpan w:val="6"/>
            <w:vMerge/>
          </w:tcPr>
          <w:p w14:paraId="0E470A62" w14:textId="77777777" w:rsidR="003D6EBF" w:rsidRPr="00EC34C2" w:rsidRDefault="003D6EBF" w:rsidP="00D2116E">
            <w:pPr>
              <w:rPr>
                <w:b/>
                <w:sz w:val="18"/>
                <w:szCs w:val="18"/>
              </w:rPr>
            </w:pPr>
          </w:p>
        </w:tc>
      </w:tr>
      <w:tr w:rsidR="003C0523" w14:paraId="19D8CD47" w14:textId="77777777" w:rsidTr="00F14408">
        <w:tblPrEx>
          <w:jc w:val="center"/>
        </w:tblPrEx>
        <w:trPr>
          <w:trHeight w:val="258"/>
          <w:jc w:val="center"/>
        </w:trPr>
        <w:tc>
          <w:tcPr>
            <w:tcW w:w="11621" w:type="dxa"/>
            <w:gridSpan w:val="9"/>
            <w:shd w:val="clear" w:color="auto" w:fill="F2F2F2" w:themeFill="background1" w:themeFillShade="F2"/>
          </w:tcPr>
          <w:p w14:paraId="5BB71621" w14:textId="66B77ECA" w:rsidR="003C0523" w:rsidRPr="00EC34C2" w:rsidRDefault="009160DA" w:rsidP="00D2116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REQUEST TYPE</w:t>
            </w:r>
          </w:p>
        </w:tc>
      </w:tr>
      <w:tr w:rsidR="00B02FEB" w14:paraId="7A016E09" w14:textId="77777777" w:rsidTr="00F14408">
        <w:tblPrEx>
          <w:jc w:val="center"/>
        </w:tblPrEx>
        <w:trPr>
          <w:trHeight w:val="715"/>
          <w:jc w:val="center"/>
        </w:trPr>
        <w:tc>
          <w:tcPr>
            <w:tcW w:w="3988" w:type="dxa"/>
            <w:gridSpan w:val="3"/>
          </w:tcPr>
          <w:p w14:paraId="3225E3F7" w14:textId="3F3B6647" w:rsidR="00B02FEB" w:rsidRDefault="00B02FEB" w:rsidP="00D2116E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*List reason for transport:</w:t>
            </w:r>
          </w:p>
        </w:tc>
        <w:tc>
          <w:tcPr>
            <w:tcW w:w="3699" w:type="dxa"/>
            <w:gridSpan w:val="2"/>
            <w:vMerge w:val="restart"/>
          </w:tcPr>
          <w:p w14:paraId="565ECAF9" w14:textId="0647DC99" w:rsidR="00B02FEB" w:rsidRDefault="00B02FEB" w:rsidP="00436F80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*Is this a hospital discharge?</w:t>
            </w:r>
          </w:p>
          <w:p w14:paraId="0D9D8D80" w14:textId="77777777" w:rsidR="00B02FEB" w:rsidRDefault="00B02FEB" w:rsidP="00436F80">
            <w:pPr>
              <w:jc w:val="center"/>
              <w:rPr>
                <w:b/>
                <w:sz w:val="18"/>
                <w:szCs w:val="18"/>
              </w:rPr>
            </w:pPr>
          </w:p>
          <w:p w14:paraId="3F19E75B" w14:textId="77777777" w:rsidR="00B02FEB" w:rsidRPr="00B2613C" w:rsidRDefault="00B02FEB" w:rsidP="00436F80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YES                        NO</w:t>
            </w:r>
          </w:p>
          <w:p w14:paraId="647A1C1B" w14:textId="77777777" w:rsidR="00B02FEB" w:rsidRDefault="00B02FEB" w:rsidP="00D2116E">
            <w:pPr>
              <w:spacing w:line="360" w:lineRule="auto"/>
              <w:rPr>
                <w:b/>
                <w:sz w:val="18"/>
                <w:szCs w:val="18"/>
              </w:rPr>
            </w:pPr>
          </w:p>
          <w:p w14:paraId="5FCD5623" w14:textId="075B5204" w:rsidR="00B02FEB" w:rsidRDefault="00B02FEB" w:rsidP="00D2116E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*Date of Discharge: </w:t>
            </w:r>
          </w:p>
          <w:p w14:paraId="636E72E0" w14:textId="77777777" w:rsidR="00B02FEB" w:rsidRDefault="00B02FEB" w:rsidP="00D2116E">
            <w:pPr>
              <w:spacing w:line="360" w:lineRule="auto"/>
              <w:rPr>
                <w:b/>
                <w:sz w:val="18"/>
                <w:szCs w:val="18"/>
              </w:rPr>
            </w:pPr>
          </w:p>
          <w:p w14:paraId="2B752C7C" w14:textId="1F39E660" w:rsidR="00B02FEB" w:rsidRPr="00B2613C" w:rsidRDefault="00B02FEB" w:rsidP="00D2116E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List Address:</w:t>
            </w:r>
          </w:p>
        </w:tc>
        <w:tc>
          <w:tcPr>
            <w:tcW w:w="1985" w:type="dxa"/>
            <w:gridSpan w:val="2"/>
            <w:vMerge w:val="restart"/>
          </w:tcPr>
          <w:p w14:paraId="4E200EDA" w14:textId="24400638" w:rsidR="00B02FEB" w:rsidRDefault="00B02FEB" w:rsidP="00D2116E">
            <w:pPr>
              <w:spacing w:line="360" w:lineRule="auto"/>
              <w:rPr>
                <w:bCs/>
                <w:sz w:val="14"/>
                <w:szCs w:val="14"/>
              </w:rPr>
            </w:pPr>
            <w:r>
              <w:rPr>
                <w:b/>
                <w:sz w:val="16"/>
                <w:szCs w:val="16"/>
              </w:rPr>
              <w:t>*</w:t>
            </w:r>
            <w:r w:rsidRPr="00902A47">
              <w:rPr>
                <w:b/>
                <w:sz w:val="16"/>
                <w:szCs w:val="16"/>
              </w:rPr>
              <w:t xml:space="preserve">Traveling From </w:t>
            </w:r>
            <w:r w:rsidRPr="00902A47">
              <w:rPr>
                <w:bCs/>
                <w:sz w:val="14"/>
                <w:szCs w:val="14"/>
              </w:rPr>
              <w:t>(origin)</w:t>
            </w:r>
          </w:p>
          <w:p w14:paraId="2E668A7F" w14:textId="5E491C13" w:rsidR="00B02FEB" w:rsidRDefault="00B02FEB" w:rsidP="00902A47">
            <w:pPr>
              <w:spacing w:line="480" w:lineRule="auto"/>
              <w:rPr>
                <w:bCs/>
                <w:sz w:val="16"/>
                <w:szCs w:val="16"/>
              </w:rPr>
            </w:pPr>
            <w:r w:rsidRPr="00902A47">
              <w:rPr>
                <w:bCs/>
                <w:sz w:val="16"/>
                <w:szCs w:val="16"/>
              </w:rPr>
              <w:t>___Acute Care Hospital</w:t>
            </w:r>
          </w:p>
          <w:p w14:paraId="35C6F24C" w14:textId="017C868E" w:rsidR="00B02FEB" w:rsidRDefault="00B02FEB" w:rsidP="00902A47">
            <w:pPr>
              <w:spacing w:line="480" w:lineRule="auto"/>
              <w:rPr>
                <w:bCs/>
                <w:sz w:val="16"/>
                <w:szCs w:val="16"/>
              </w:rPr>
            </w:pPr>
            <w:r w:rsidRPr="00902A47">
              <w:rPr>
                <w:bCs/>
                <w:sz w:val="16"/>
                <w:szCs w:val="16"/>
              </w:rPr>
              <w:t>___</w:t>
            </w:r>
            <w:r>
              <w:rPr>
                <w:bCs/>
                <w:sz w:val="16"/>
                <w:szCs w:val="16"/>
              </w:rPr>
              <w:t>Long-Term Acute Care</w:t>
            </w:r>
          </w:p>
          <w:p w14:paraId="21429F40" w14:textId="0D8B32AB" w:rsidR="00B02FEB" w:rsidRDefault="00B02FEB" w:rsidP="00902A47">
            <w:pPr>
              <w:spacing w:line="480" w:lineRule="auto"/>
              <w:rPr>
                <w:bCs/>
                <w:sz w:val="16"/>
                <w:szCs w:val="16"/>
              </w:rPr>
            </w:pPr>
            <w:r w:rsidRPr="00902A47">
              <w:rPr>
                <w:bCs/>
                <w:sz w:val="16"/>
                <w:szCs w:val="16"/>
              </w:rPr>
              <w:t>___</w:t>
            </w:r>
            <w:r>
              <w:rPr>
                <w:bCs/>
                <w:sz w:val="16"/>
                <w:szCs w:val="16"/>
              </w:rPr>
              <w:t>Inpatient Rehab</w:t>
            </w:r>
          </w:p>
          <w:p w14:paraId="30237163" w14:textId="448548DD" w:rsidR="00B02FEB" w:rsidRDefault="00B02FEB" w:rsidP="00902A47">
            <w:pPr>
              <w:spacing w:line="480" w:lineRule="auto"/>
              <w:rPr>
                <w:bCs/>
                <w:sz w:val="16"/>
                <w:szCs w:val="16"/>
              </w:rPr>
            </w:pPr>
            <w:r w:rsidRPr="00902A47">
              <w:rPr>
                <w:bCs/>
                <w:sz w:val="16"/>
                <w:szCs w:val="16"/>
              </w:rPr>
              <w:t>___</w:t>
            </w:r>
            <w:r>
              <w:rPr>
                <w:bCs/>
                <w:sz w:val="16"/>
                <w:szCs w:val="16"/>
              </w:rPr>
              <w:t>Inpatient Hospice</w:t>
            </w:r>
          </w:p>
          <w:p w14:paraId="48491AF4" w14:textId="4782A623" w:rsidR="00B02FEB" w:rsidRDefault="00B02FEB" w:rsidP="00902A47">
            <w:pPr>
              <w:spacing w:line="480" w:lineRule="auto"/>
              <w:rPr>
                <w:bCs/>
                <w:sz w:val="16"/>
                <w:szCs w:val="16"/>
              </w:rPr>
            </w:pPr>
            <w:r w:rsidRPr="00902A47">
              <w:rPr>
                <w:bCs/>
                <w:sz w:val="16"/>
                <w:szCs w:val="16"/>
              </w:rPr>
              <w:t>___</w:t>
            </w:r>
            <w:r>
              <w:rPr>
                <w:bCs/>
                <w:sz w:val="16"/>
                <w:szCs w:val="16"/>
              </w:rPr>
              <w:t xml:space="preserve">Skilled Nursing Facility </w:t>
            </w:r>
          </w:p>
          <w:p w14:paraId="7A2C68A6" w14:textId="490ACC4F" w:rsidR="00B02FEB" w:rsidRDefault="00B02FEB" w:rsidP="00902A47">
            <w:pPr>
              <w:spacing w:line="480" w:lineRule="auto"/>
              <w:rPr>
                <w:bCs/>
                <w:sz w:val="16"/>
                <w:szCs w:val="16"/>
              </w:rPr>
            </w:pPr>
            <w:r w:rsidRPr="00902A47">
              <w:rPr>
                <w:bCs/>
                <w:sz w:val="16"/>
                <w:szCs w:val="16"/>
              </w:rPr>
              <w:t>___</w:t>
            </w:r>
            <w:r>
              <w:rPr>
                <w:bCs/>
                <w:sz w:val="16"/>
                <w:szCs w:val="16"/>
              </w:rPr>
              <w:t>Dialysis Facility</w:t>
            </w:r>
          </w:p>
          <w:p w14:paraId="3E4CDED2" w14:textId="235DD1AB" w:rsidR="00B02FEB" w:rsidRDefault="00B02FEB" w:rsidP="00902A47">
            <w:pPr>
              <w:spacing w:line="480" w:lineRule="auto"/>
              <w:rPr>
                <w:bCs/>
                <w:sz w:val="16"/>
                <w:szCs w:val="16"/>
              </w:rPr>
            </w:pPr>
            <w:r w:rsidRPr="00902A47">
              <w:rPr>
                <w:bCs/>
                <w:sz w:val="16"/>
                <w:szCs w:val="16"/>
              </w:rPr>
              <w:t>___</w:t>
            </w:r>
            <w:r>
              <w:rPr>
                <w:bCs/>
                <w:sz w:val="16"/>
                <w:szCs w:val="16"/>
              </w:rPr>
              <w:t>OP Clinic</w:t>
            </w:r>
          </w:p>
          <w:p w14:paraId="61414205" w14:textId="12A36DED" w:rsidR="00B02FEB" w:rsidRDefault="00B02FEB" w:rsidP="00902A47">
            <w:pPr>
              <w:spacing w:line="480" w:lineRule="auto"/>
              <w:rPr>
                <w:bCs/>
                <w:sz w:val="16"/>
                <w:szCs w:val="16"/>
              </w:rPr>
            </w:pPr>
            <w:r w:rsidRPr="00902A47">
              <w:rPr>
                <w:bCs/>
                <w:sz w:val="16"/>
                <w:szCs w:val="16"/>
              </w:rPr>
              <w:t>___</w:t>
            </w:r>
            <w:r>
              <w:rPr>
                <w:bCs/>
                <w:sz w:val="16"/>
                <w:szCs w:val="16"/>
              </w:rPr>
              <w:t>Physician’s Office</w:t>
            </w:r>
          </w:p>
          <w:p w14:paraId="22BCDAB1" w14:textId="44B02BC7" w:rsidR="00B02FEB" w:rsidRDefault="00B02FEB" w:rsidP="00902A47">
            <w:pPr>
              <w:spacing w:line="480" w:lineRule="auto"/>
              <w:rPr>
                <w:bCs/>
                <w:sz w:val="16"/>
                <w:szCs w:val="16"/>
              </w:rPr>
            </w:pPr>
            <w:r w:rsidRPr="00902A47">
              <w:rPr>
                <w:bCs/>
                <w:sz w:val="16"/>
                <w:szCs w:val="16"/>
              </w:rPr>
              <w:t>___</w:t>
            </w:r>
            <w:r>
              <w:rPr>
                <w:bCs/>
                <w:sz w:val="16"/>
                <w:szCs w:val="16"/>
              </w:rPr>
              <w:t>Member’s Home</w:t>
            </w:r>
          </w:p>
          <w:p w14:paraId="358C5506" w14:textId="17732AB8" w:rsidR="00B02FEB" w:rsidRPr="00902A47" w:rsidRDefault="00B02FEB" w:rsidP="00902A47">
            <w:pPr>
              <w:spacing w:line="48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List Other:</w:t>
            </w:r>
          </w:p>
          <w:p w14:paraId="11E236E4" w14:textId="3EE69172" w:rsidR="00B02FEB" w:rsidRPr="00902A47" w:rsidRDefault="00B02FEB" w:rsidP="00D2116E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1949" w:type="dxa"/>
            <w:gridSpan w:val="2"/>
            <w:vMerge w:val="restart"/>
          </w:tcPr>
          <w:p w14:paraId="01D76003" w14:textId="473B6AFC" w:rsidR="00B02FEB" w:rsidRDefault="00B02FEB" w:rsidP="00D2116E">
            <w:pPr>
              <w:spacing w:line="360" w:lineRule="auto"/>
              <w:rPr>
                <w:bCs/>
                <w:sz w:val="14"/>
                <w:szCs w:val="14"/>
              </w:rPr>
            </w:pPr>
            <w:r>
              <w:rPr>
                <w:b/>
                <w:sz w:val="16"/>
                <w:szCs w:val="16"/>
              </w:rPr>
              <w:t>*</w:t>
            </w:r>
            <w:r w:rsidRPr="00902A47">
              <w:rPr>
                <w:b/>
                <w:sz w:val="16"/>
                <w:szCs w:val="16"/>
              </w:rPr>
              <w:t xml:space="preserve">Traveling To </w:t>
            </w:r>
            <w:r w:rsidRPr="00902A47">
              <w:rPr>
                <w:b/>
                <w:sz w:val="14"/>
                <w:szCs w:val="14"/>
              </w:rPr>
              <w:t>(</w:t>
            </w:r>
            <w:r w:rsidRPr="00902A47">
              <w:rPr>
                <w:bCs/>
                <w:sz w:val="14"/>
                <w:szCs w:val="14"/>
              </w:rPr>
              <w:t>destination)</w:t>
            </w:r>
          </w:p>
          <w:p w14:paraId="3E8B0478" w14:textId="77777777" w:rsidR="00B02FEB" w:rsidRDefault="00B02FEB" w:rsidP="00902A47">
            <w:pPr>
              <w:spacing w:line="480" w:lineRule="auto"/>
              <w:rPr>
                <w:bCs/>
                <w:sz w:val="16"/>
                <w:szCs w:val="16"/>
              </w:rPr>
            </w:pPr>
            <w:r w:rsidRPr="00902A47">
              <w:rPr>
                <w:bCs/>
                <w:sz w:val="16"/>
                <w:szCs w:val="16"/>
              </w:rPr>
              <w:t>___Acute Care Hospital</w:t>
            </w:r>
          </w:p>
          <w:p w14:paraId="76373DF8" w14:textId="77777777" w:rsidR="00B02FEB" w:rsidRDefault="00B02FEB" w:rsidP="00902A47">
            <w:pPr>
              <w:spacing w:line="480" w:lineRule="auto"/>
              <w:rPr>
                <w:bCs/>
                <w:sz w:val="16"/>
                <w:szCs w:val="16"/>
              </w:rPr>
            </w:pPr>
            <w:r w:rsidRPr="00902A47">
              <w:rPr>
                <w:bCs/>
                <w:sz w:val="16"/>
                <w:szCs w:val="16"/>
              </w:rPr>
              <w:t>___</w:t>
            </w:r>
            <w:r>
              <w:rPr>
                <w:bCs/>
                <w:sz w:val="16"/>
                <w:szCs w:val="16"/>
              </w:rPr>
              <w:t>Long-Term Acute Care</w:t>
            </w:r>
          </w:p>
          <w:p w14:paraId="405143C9" w14:textId="77777777" w:rsidR="00B02FEB" w:rsidRDefault="00B02FEB" w:rsidP="00902A47">
            <w:pPr>
              <w:spacing w:line="480" w:lineRule="auto"/>
              <w:rPr>
                <w:bCs/>
                <w:sz w:val="16"/>
                <w:szCs w:val="16"/>
              </w:rPr>
            </w:pPr>
            <w:r w:rsidRPr="00902A47">
              <w:rPr>
                <w:bCs/>
                <w:sz w:val="16"/>
                <w:szCs w:val="16"/>
              </w:rPr>
              <w:t>___</w:t>
            </w:r>
            <w:r>
              <w:rPr>
                <w:bCs/>
                <w:sz w:val="16"/>
                <w:szCs w:val="16"/>
              </w:rPr>
              <w:t>Inpatient Rehab</w:t>
            </w:r>
          </w:p>
          <w:p w14:paraId="08A2570E" w14:textId="77777777" w:rsidR="00B02FEB" w:rsidRDefault="00B02FEB" w:rsidP="00902A47">
            <w:pPr>
              <w:spacing w:line="480" w:lineRule="auto"/>
              <w:rPr>
                <w:bCs/>
                <w:sz w:val="16"/>
                <w:szCs w:val="16"/>
              </w:rPr>
            </w:pPr>
            <w:r w:rsidRPr="00902A47">
              <w:rPr>
                <w:bCs/>
                <w:sz w:val="16"/>
                <w:szCs w:val="16"/>
              </w:rPr>
              <w:t>___</w:t>
            </w:r>
            <w:r>
              <w:rPr>
                <w:bCs/>
                <w:sz w:val="16"/>
                <w:szCs w:val="16"/>
              </w:rPr>
              <w:t>Inpatient Hospice</w:t>
            </w:r>
          </w:p>
          <w:p w14:paraId="56F2702D" w14:textId="77777777" w:rsidR="00B02FEB" w:rsidRDefault="00B02FEB" w:rsidP="00902A47">
            <w:pPr>
              <w:spacing w:line="480" w:lineRule="auto"/>
              <w:rPr>
                <w:bCs/>
                <w:sz w:val="16"/>
                <w:szCs w:val="16"/>
              </w:rPr>
            </w:pPr>
            <w:r w:rsidRPr="00902A47">
              <w:rPr>
                <w:bCs/>
                <w:sz w:val="16"/>
                <w:szCs w:val="16"/>
              </w:rPr>
              <w:t>___</w:t>
            </w:r>
            <w:r>
              <w:rPr>
                <w:bCs/>
                <w:sz w:val="16"/>
                <w:szCs w:val="16"/>
              </w:rPr>
              <w:t xml:space="preserve">Skilled Nursing Facility </w:t>
            </w:r>
          </w:p>
          <w:p w14:paraId="2DC6621D" w14:textId="77777777" w:rsidR="00B02FEB" w:rsidRDefault="00B02FEB" w:rsidP="00902A47">
            <w:pPr>
              <w:spacing w:line="480" w:lineRule="auto"/>
              <w:rPr>
                <w:bCs/>
                <w:sz w:val="16"/>
                <w:szCs w:val="16"/>
              </w:rPr>
            </w:pPr>
            <w:r w:rsidRPr="00902A47">
              <w:rPr>
                <w:bCs/>
                <w:sz w:val="16"/>
                <w:szCs w:val="16"/>
              </w:rPr>
              <w:t>___</w:t>
            </w:r>
            <w:r>
              <w:rPr>
                <w:bCs/>
                <w:sz w:val="16"/>
                <w:szCs w:val="16"/>
              </w:rPr>
              <w:t>Dialysis Facility</w:t>
            </w:r>
          </w:p>
          <w:p w14:paraId="2EAEBE5D" w14:textId="77777777" w:rsidR="00B02FEB" w:rsidRDefault="00B02FEB" w:rsidP="00902A47">
            <w:pPr>
              <w:spacing w:line="480" w:lineRule="auto"/>
              <w:rPr>
                <w:bCs/>
                <w:sz w:val="16"/>
                <w:szCs w:val="16"/>
              </w:rPr>
            </w:pPr>
            <w:r w:rsidRPr="00902A47">
              <w:rPr>
                <w:bCs/>
                <w:sz w:val="16"/>
                <w:szCs w:val="16"/>
              </w:rPr>
              <w:t>___</w:t>
            </w:r>
            <w:r>
              <w:rPr>
                <w:bCs/>
                <w:sz w:val="16"/>
                <w:szCs w:val="16"/>
              </w:rPr>
              <w:t>OP Clinic</w:t>
            </w:r>
          </w:p>
          <w:p w14:paraId="00C9C8BC" w14:textId="77777777" w:rsidR="00B02FEB" w:rsidRDefault="00B02FEB" w:rsidP="00902A47">
            <w:pPr>
              <w:spacing w:line="480" w:lineRule="auto"/>
              <w:rPr>
                <w:bCs/>
                <w:sz w:val="16"/>
                <w:szCs w:val="16"/>
              </w:rPr>
            </w:pPr>
            <w:r w:rsidRPr="00902A47">
              <w:rPr>
                <w:bCs/>
                <w:sz w:val="16"/>
                <w:szCs w:val="16"/>
              </w:rPr>
              <w:t>___</w:t>
            </w:r>
            <w:r>
              <w:rPr>
                <w:bCs/>
                <w:sz w:val="16"/>
                <w:szCs w:val="16"/>
              </w:rPr>
              <w:t>Physician’s Office</w:t>
            </w:r>
          </w:p>
          <w:p w14:paraId="58268AB2" w14:textId="77777777" w:rsidR="00B02FEB" w:rsidRDefault="00B02FEB" w:rsidP="00902A47">
            <w:pPr>
              <w:spacing w:line="480" w:lineRule="auto"/>
              <w:rPr>
                <w:bCs/>
                <w:sz w:val="16"/>
                <w:szCs w:val="16"/>
              </w:rPr>
            </w:pPr>
            <w:r w:rsidRPr="00902A47">
              <w:rPr>
                <w:bCs/>
                <w:sz w:val="16"/>
                <w:szCs w:val="16"/>
              </w:rPr>
              <w:t>___</w:t>
            </w:r>
            <w:r>
              <w:rPr>
                <w:bCs/>
                <w:sz w:val="16"/>
                <w:szCs w:val="16"/>
              </w:rPr>
              <w:t>Member’s Home</w:t>
            </w:r>
          </w:p>
          <w:p w14:paraId="59A3A38F" w14:textId="77777777" w:rsidR="00B02FEB" w:rsidRPr="00902A47" w:rsidRDefault="00B02FEB" w:rsidP="00902A47">
            <w:pPr>
              <w:spacing w:line="48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List Other:</w:t>
            </w:r>
          </w:p>
          <w:p w14:paraId="05DFE92F" w14:textId="32B5C1C5" w:rsidR="00B02FEB" w:rsidRPr="00902A47" w:rsidRDefault="00B02FEB" w:rsidP="00D2116E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</w:tr>
      <w:tr w:rsidR="00B02FEB" w14:paraId="5A2A12B6" w14:textId="77777777" w:rsidTr="00B02FEB">
        <w:tblPrEx>
          <w:jc w:val="center"/>
        </w:tblPrEx>
        <w:trPr>
          <w:trHeight w:val="2060"/>
          <w:jc w:val="center"/>
        </w:trPr>
        <w:tc>
          <w:tcPr>
            <w:tcW w:w="3988" w:type="dxa"/>
            <w:gridSpan w:val="3"/>
          </w:tcPr>
          <w:p w14:paraId="7C39CBC7" w14:textId="73A5EB29" w:rsidR="00B02FEB" w:rsidRDefault="00B02FEB" w:rsidP="00D2116E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*Method of transport:</w:t>
            </w:r>
          </w:p>
          <w:p w14:paraId="15D0D3A2" w14:textId="1B1A4F43" w:rsidR="00B02FEB" w:rsidRDefault="00B02FEB" w:rsidP="00CB7CE1">
            <w:pPr>
              <w:spacing w:line="360" w:lineRule="auto"/>
              <w:ind w:left="7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____Ground</w:t>
            </w:r>
          </w:p>
          <w:p w14:paraId="510F0BDF" w14:textId="75AED31F" w:rsidR="00B02FEB" w:rsidRDefault="00B02FEB" w:rsidP="00CB7CE1">
            <w:pPr>
              <w:spacing w:line="360" w:lineRule="auto"/>
              <w:ind w:left="7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____Fixed Wing</w:t>
            </w:r>
          </w:p>
          <w:p w14:paraId="1F082D0D" w14:textId="4EE64C2A" w:rsidR="00B02FEB" w:rsidRDefault="00B02FEB" w:rsidP="00CB7CE1">
            <w:pPr>
              <w:spacing w:line="360" w:lineRule="auto"/>
              <w:ind w:left="7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____Helicopter</w:t>
            </w:r>
          </w:p>
          <w:p w14:paraId="6B21A196" w14:textId="7404C37E" w:rsidR="00B02FEB" w:rsidRPr="00EC34C2" w:rsidRDefault="00B02FEB" w:rsidP="00CB7CE1">
            <w:pPr>
              <w:spacing w:line="360" w:lineRule="auto"/>
              <w:ind w:left="7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____Specialized</w:t>
            </w:r>
          </w:p>
        </w:tc>
        <w:tc>
          <w:tcPr>
            <w:tcW w:w="3699" w:type="dxa"/>
            <w:gridSpan w:val="2"/>
            <w:vMerge/>
          </w:tcPr>
          <w:p w14:paraId="0440E92A" w14:textId="5D346BD6" w:rsidR="00B02FEB" w:rsidRPr="00B2613C" w:rsidRDefault="00B02FEB" w:rsidP="00D2116E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</w:tcPr>
          <w:p w14:paraId="461A3FD6" w14:textId="77777777" w:rsidR="00B02FEB" w:rsidRPr="00EC34C2" w:rsidRDefault="00B02FEB" w:rsidP="00D2116E">
            <w:pPr>
              <w:rPr>
                <w:b/>
                <w:sz w:val="18"/>
                <w:szCs w:val="18"/>
              </w:rPr>
            </w:pPr>
          </w:p>
        </w:tc>
        <w:tc>
          <w:tcPr>
            <w:tcW w:w="1949" w:type="dxa"/>
            <w:gridSpan w:val="2"/>
            <w:vMerge/>
          </w:tcPr>
          <w:p w14:paraId="493D9280" w14:textId="48141945" w:rsidR="00B02FEB" w:rsidRPr="00EC34C2" w:rsidRDefault="00B02FEB" w:rsidP="00D2116E">
            <w:pPr>
              <w:rPr>
                <w:b/>
                <w:sz w:val="18"/>
                <w:szCs w:val="18"/>
              </w:rPr>
            </w:pPr>
          </w:p>
        </w:tc>
      </w:tr>
      <w:tr w:rsidR="003D6EBF" w14:paraId="33E82215" w14:textId="77777777" w:rsidTr="00113CF2">
        <w:tblPrEx>
          <w:jc w:val="center"/>
        </w:tblPrEx>
        <w:trPr>
          <w:trHeight w:val="1511"/>
          <w:jc w:val="center"/>
        </w:trPr>
        <w:tc>
          <w:tcPr>
            <w:tcW w:w="3988" w:type="dxa"/>
            <w:gridSpan w:val="3"/>
          </w:tcPr>
          <w:p w14:paraId="1B1C001C" w14:textId="5F0C3DA6" w:rsidR="003D6EBF" w:rsidRDefault="00B02FEB" w:rsidP="00B02FE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*</w:t>
            </w:r>
            <w:r w:rsidR="003D6EBF">
              <w:rPr>
                <w:b/>
                <w:sz w:val="18"/>
                <w:szCs w:val="18"/>
              </w:rPr>
              <w:t>Is this a One-Time, nonrepeating transport?</w:t>
            </w:r>
          </w:p>
          <w:p w14:paraId="07C02DA8" w14:textId="77777777" w:rsidR="003D6EBF" w:rsidRDefault="003D6EBF" w:rsidP="00CB7CE1">
            <w:pPr>
              <w:jc w:val="center"/>
              <w:rPr>
                <w:b/>
                <w:sz w:val="18"/>
                <w:szCs w:val="18"/>
              </w:rPr>
            </w:pPr>
          </w:p>
          <w:p w14:paraId="39B03FA3" w14:textId="695F4AA9" w:rsidR="003D6EBF" w:rsidRPr="00A97676" w:rsidRDefault="003D6EBF" w:rsidP="00CB7CE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YES                        NO</w:t>
            </w:r>
          </w:p>
        </w:tc>
        <w:tc>
          <w:tcPr>
            <w:tcW w:w="3699" w:type="dxa"/>
            <w:gridSpan w:val="2"/>
          </w:tcPr>
          <w:p w14:paraId="2E66FD82" w14:textId="0DE681BF" w:rsidR="003D6EBF" w:rsidRDefault="00B02FEB" w:rsidP="00B02FE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*</w:t>
            </w:r>
            <w:r w:rsidR="003D6EBF" w:rsidRPr="0055368E">
              <w:rPr>
                <w:b/>
                <w:sz w:val="18"/>
                <w:szCs w:val="18"/>
              </w:rPr>
              <w:t>Is this a Recurring transport?</w:t>
            </w:r>
          </w:p>
          <w:p w14:paraId="6F00FC8B" w14:textId="77777777" w:rsidR="003D6EBF" w:rsidRDefault="003D6EBF" w:rsidP="0055368E">
            <w:pPr>
              <w:jc w:val="center"/>
              <w:rPr>
                <w:b/>
                <w:sz w:val="18"/>
                <w:szCs w:val="18"/>
              </w:rPr>
            </w:pPr>
          </w:p>
          <w:p w14:paraId="7F16DFE0" w14:textId="13E563EC" w:rsidR="003D6EBF" w:rsidRDefault="003D6EBF" w:rsidP="0055368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YES                        NO</w:t>
            </w:r>
          </w:p>
          <w:p w14:paraId="39862050" w14:textId="67D55B27" w:rsidR="003D6EBF" w:rsidRPr="0055368E" w:rsidRDefault="003D6EBF" w:rsidP="0055368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</w:tcPr>
          <w:p w14:paraId="60F8E91E" w14:textId="77777777" w:rsidR="003D6EBF" w:rsidRPr="00A205DF" w:rsidRDefault="003D6EBF" w:rsidP="00D2116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49" w:type="dxa"/>
            <w:gridSpan w:val="2"/>
            <w:vMerge/>
          </w:tcPr>
          <w:p w14:paraId="69927D91" w14:textId="046CE77A" w:rsidR="003D6EBF" w:rsidRPr="00A205DF" w:rsidRDefault="003D6EBF" w:rsidP="00D2116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D6EBF" w14:paraId="54110276" w14:textId="77777777" w:rsidTr="00F14408">
        <w:tblPrEx>
          <w:jc w:val="center"/>
        </w:tblPrEx>
        <w:trPr>
          <w:trHeight w:val="527"/>
          <w:jc w:val="center"/>
        </w:trPr>
        <w:tc>
          <w:tcPr>
            <w:tcW w:w="3988" w:type="dxa"/>
            <w:gridSpan w:val="3"/>
            <w:vMerge w:val="restart"/>
          </w:tcPr>
          <w:p w14:paraId="208B56E3" w14:textId="3E4950A3" w:rsidR="003D6EBF" w:rsidRPr="00436F80" w:rsidRDefault="00B02FEB" w:rsidP="00B02FE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*</w:t>
            </w:r>
            <w:r w:rsidR="003D6EBF" w:rsidRPr="00436F80">
              <w:rPr>
                <w:b/>
                <w:sz w:val="18"/>
                <w:szCs w:val="18"/>
              </w:rPr>
              <w:t>Is this a scheduled Round-Trip?</w:t>
            </w:r>
          </w:p>
          <w:p w14:paraId="1C911484" w14:textId="77777777" w:rsidR="003D6EBF" w:rsidRPr="00436F80" w:rsidRDefault="003D6EBF" w:rsidP="0055368E">
            <w:pPr>
              <w:jc w:val="center"/>
              <w:rPr>
                <w:b/>
                <w:sz w:val="18"/>
                <w:szCs w:val="18"/>
              </w:rPr>
            </w:pPr>
          </w:p>
          <w:p w14:paraId="6187EC4D" w14:textId="04CCBB76" w:rsidR="003D6EBF" w:rsidRDefault="003D6EBF" w:rsidP="0055368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YES                        NO</w:t>
            </w:r>
          </w:p>
        </w:tc>
        <w:tc>
          <w:tcPr>
            <w:tcW w:w="3699" w:type="dxa"/>
            <w:gridSpan w:val="2"/>
            <w:vAlign w:val="center"/>
          </w:tcPr>
          <w:p w14:paraId="35A12F56" w14:textId="61E82301" w:rsidR="003D6EBF" w:rsidRDefault="00B02FEB" w:rsidP="00436F8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*</w:t>
            </w:r>
            <w:r w:rsidR="003D6EBF">
              <w:rPr>
                <w:b/>
                <w:sz w:val="18"/>
                <w:szCs w:val="18"/>
              </w:rPr>
              <w:t>Estimated Number of Trips Requested (2-60):</w:t>
            </w:r>
          </w:p>
          <w:p w14:paraId="11410407" w14:textId="77777777" w:rsidR="003D6EBF" w:rsidRDefault="003D6EBF" w:rsidP="00436F80">
            <w:pPr>
              <w:jc w:val="center"/>
              <w:rPr>
                <w:b/>
                <w:sz w:val="18"/>
                <w:szCs w:val="18"/>
              </w:rPr>
            </w:pPr>
          </w:p>
          <w:p w14:paraId="36814042" w14:textId="35B72AE4" w:rsidR="003D6EBF" w:rsidRPr="00436F80" w:rsidRDefault="003D6EBF" w:rsidP="00436F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</w:tcPr>
          <w:p w14:paraId="178AE83D" w14:textId="77777777" w:rsidR="003D6EBF" w:rsidRPr="00A205DF" w:rsidRDefault="003D6EBF" w:rsidP="00D2116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49" w:type="dxa"/>
            <w:gridSpan w:val="2"/>
            <w:vMerge/>
          </w:tcPr>
          <w:p w14:paraId="46FC31D8" w14:textId="77777777" w:rsidR="003D6EBF" w:rsidRPr="00A205DF" w:rsidRDefault="003D6EBF" w:rsidP="00D2116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D6EBF" w14:paraId="763A3CF5" w14:textId="77777777" w:rsidTr="00B02FEB">
        <w:tblPrEx>
          <w:jc w:val="center"/>
        </w:tblPrEx>
        <w:trPr>
          <w:trHeight w:val="1205"/>
          <w:jc w:val="center"/>
        </w:trPr>
        <w:tc>
          <w:tcPr>
            <w:tcW w:w="3988" w:type="dxa"/>
            <w:gridSpan w:val="3"/>
            <w:vMerge/>
          </w:tcPr>
          <w:p w14:paraId="2E696A9A" w14:textId="77777777" w:rsidR="003D6EBF" w:rsidRPr="00436F80" w:rsidRDefault="003D6EBF" w:rsidP="0055368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99" w:type="dxa"/>
            <w:gridSpan w:val="2"/>
            <w:vAlign w:val="center"/>
          </w:tcPr>
          <w:p w14:paraId="1D2B502B" w14:textId="2193CDC2" w:rsidR="003D6EBF" w:rsidRDefault="00B02FEB" w:rsidP="003D6EB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*</w:t>
            </w:r>
            <w:r w:rsidR="003D6EBF">
              <w:rPr>
                <w:b/>
                <w:sz w:val="18"/>
                <w:szCs w:val="18"/>
              </w:rPr>
              <w:t>Frequency of Transports:</w:t>
            </w:r>
          </w:p>
        </w:tc>
        <w:tc>
          <w:tcPr>
            <w:tcW w:w="1985" w:type="dxa"/>
            <w:gridSpan w:val="2"/>
            <w:vMerge/>
          </w:tcPr>
          <w:p w14:paraId="21AF3A45" w14:textId="77777777" w:rsidR="003D6EBF" w:rsidRPr="00A205DF" w:rsidRDefault="003D6EBF" w:rsidP="00D2116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49" w:type="dxa"/>
            <w:gridSpan w:val="2"/>
            <w:vMerge/>
          </w:tcPr>
          <w:p w14:paraId="5A5B28D4" w14:textId="77777777" w:rsidR="003D6EBF" w:rsidRPr="00A205DF" w:rsidRDefault="003D6EBF" w:rsidP="00D2116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065AF" w14:paraId="347CEC0E" w14:textId="77777777" w:rsidTr="001B2891">
        <w:tblPrEx>
          <w:jc w:val="center"/>
        </w:tblPrEx>
        <w:trPr>
          <w:trHeight w:val="2240"/>
          <w:jc w:val="center"/>
        </w:trPr>
        <w:tc>
          <w:tcPr>
            <w:tcW w:w="3988" w:type="dxa"/>
            <w:gridSpan w:val="3"/>
          </w:tcPr>
          <w:p w14:paraId="037D3565" w14:textId="1B565C35" w:rsidR="000065AF" w:rsidRDefault="000065AF" w:rsidP="00D2116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*Type of Transport:</w:t>
            </w:r>
          </w:p>
          <w:p w14:paraId="64ED9D67" w14:textId="42B133E2" w:rsidR="000065AF" w:rsidRDefault="000065AF" w:rsidP="00E3793D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____A0426: ALS1—advanced life support, NEMT</w:t>
            </w:r>
          </w:p>
          <w:p w14:paraId="53AAE827" w14:textId="3AAAD441" w:rsidR="000065AF" w:rsidRDefault="000065AF" w:rsidP="00E3793D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____A0428: BLS1—basic life support, NEMT</w:t>
            </w:r>
          </w:p>
          <w:p w14:paraId="5139167E" w14:textId="77777777" w:rsidR="000065AF" w:rsidRDefault="000065AF" w:rsidP="00E3793D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____A0130: ALS1—NEMT</w:t>
            </w:r>
          </w:p>
          <w:p w14:paraId="0E3C8C72" w14:textId="1620BF29" w:rsidR="000065AF" w:rsidRPr="00EC34C2" w:rsidRDefault="000065AF" w:rsidP="00E3793D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3699" w:type="dxa"/>
            <w:gridSpan w:val="2"/>
          </w:tcPr>
          <w:p w14:paraId="48C5DA0D" w14:textId="5B1C25EF" w:rsidR="000065AF" w:rsidRDefault="000065AF" w:rsidP="00D2116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*Reason for Recurring transport (2-60 day):</w:t>
            </w:r>
          </w:p>
          <w:p w14:paraId="6EBC8C9F" w14:textId="11A9686A" w:rsidR="000065AF" w:rsidRPr="009E7DCF" w:rsidRDefault="000065AF" w:rsidP="00E3793D">
            <w:pPr>
              <w:ind w:left="720"/>
              <w:rPr>
                <w:b/>
                <w:sz w:val="18"/>
                <w:szCs w:val="18"/>
              </w:rPr>
            </w:pPr>
            <w:r w:rsidRPr="009E7DCF">
              <w:rPr>
                <w:b/>
                <w:sz w:val="18"/>
                <w:szCs w:val="18"/>
              </w:rPr>
              <w:t>____Dialysis</w:t>
            </w:r>
          </w:p>
          <w:p w14:paraId="2B1776B6" w14:textId="79C7AEFA" w:rsidR="000065AF" w:rsidRPr="009E7DCF" w:rsidRDefault="000065AF" w:rsidP="00E3793D">
            <w:pPr>
              <w:ind w:left="720"/>
              <w:rPr>
                <w:b/>
                <w:sz w:val="18"/>
                <w:szCs w:val="18"/>
              </w:rPr>
            </w:pPr>
            <w:r w:rsidRPr="009E7DCF">
              <w:rPr>
                <w:b/>
                <w:sz w:val="18"/>
                <w:szCs w:val="18"/>
              </w:rPr>
              <w:t>____Radiation Therapy</w:t>
            </w:r>
          </w:p>
          <w:p w14:paraId="7C909352" w14:textId="3837DBF1" w:rsidR="000065AF" w:rsidRPr="009E7DCF" w:rsidRDefault="000065AF" w:rsidP="00E3793D">
            <w:pPr>
              <w:ind w:left="720"/>
              <w:rPr>
                <w:b/>
                <w:sz w:val="18"/>
                <w:szCs w:val="18"/>
              </w:rPr>
            </w:pPr>
            <w:r w:rsidRPr="009E7DCF">
              <w:rPr>
                <w:b/>
                <w:sz w:val="18"/>
                <w:szCs w:val="18"/>
              </w:rPr>
              <w:t>____Hyperbaric Therapy</w:t>
            </w:r>
          </w:p>
          <w:p w14:paraId="51FD6CEA" w14:textId="5442EAC6" w:rsidR="000065AF" w:rsidRPr="009E7DCF" w:rsidRDefault="000065AF" w:rsidP="00E3793D">
            <w:pPr>
              <w:ind w:left="720"/>
              <w:rPr>
                <w:b/>
                <w:sz w:val="18"/>
                <w:szCs w:val="18"/>
              </w:rPr>
            </w:pPr>
            <w:r w:rsidRPr="009E7DCF">
              <w:rPr>
                <w:b/>
                <w:sz w:val="18"/>
                <w:szCs w:val="18"/>
              </w:rPr>
              <w:t>____Wound Care</w:t>
            </w:r>
          </w:p>
          <w:p w14:paraId="2938E4B0" w14:textId="3665260C" w:rsidR="000065AF" w:rsidRPr="00EC34C2" w:rsidRDefault="000065AF" w:rsidP="008D3B9B">
            <w:pPr>
              <w:ind w:left="720"/>
              <w:rPr>
                <w:b/>
                <w:sz w:val="18"/>
                <w:szCs w:val="18"/>
              </w:rPr>
            </w:pPr>
            <w:r w:rsidRPr="009E7DCF">
              <w:rPr>
                <w:b/>
                <w:sz w:val="18"/>
                <w:szCs w:val="18"/>
              </w:rPr>
              <w:t>____List Other:</w:t>
            </w:r>
          </w:p>
        </w:tc>
        <w:tc>
          <w:tcPr>
            <w:tcW w:w="3934" w:type="dxa"/>
            <w:gridSpan w:val="4"/>
          </w:tcPr>
          <w:p w14:paraId="7051636F" w14:textId="77777777" w:rsidR="000065AF" w:rsidRPr="000065AF" w:rsidRDefault="000065AF" w:rsidP="000C2B46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0065AF">
              <w:rPr>
                <w:b/>
                <w:color w:val="FF0000"/>
                <w:sz w:val="40"/>
                <w:szCs w:val="40"/>
              </w:rPr>
              <w:t>NO PRIOR AUTHORIZATION REQUIRED FOR</w:t>
            </w:r>
          </w:p>
          <w:p w14:paraId="43BFE9E6" w14:textId="1BBA14E2" w:rsidR="000065AF" w:rsidRPr="000065AF" w:rsidRDefault="000065AF" w:rsidP="000C2B46">
            <w:pPr>
              <w:jc w:val="center"/>
              <w:rPr>
                <w:b/>
                <w:sz w:val="40"/>
                <w:szCs w:val="40"/>
              </w:rPr>
            </w:pPr>
            <w:r w:rsidRPr="000065AF">
              <w:rPr>
                <w:b/>
                <w:color w:val="FF0000"/>
                <w:sz w:val="40"/>
                <w:szCs w:val="40"/>
              </w:rPr>
              <w:t>EMERGENT TRANSPORTS</w:t>
            </w:r>
          </w:p>
        </w:tc>
      </w:tr>
      <w:tr w:rsidR="00B02FEB" w:rsidRPr="00B2613C" w14:paraId="5D9C9D9E" w14:textId="77777777" w:rsidTr="000065AF">
        <w:trPr>
          <w:gridAfter w:val="1"/>
          <w:wAfter w:w="29" w:type="dxa"/>
          <w:trHeight w:val="3491"/>
        </w:trPr>
        <w:tc>
          <w:tcPr>
            <w:tcW w:w="11592" w:type="dxa"/>
            <w:gridSpan w:val="8"/>
          </w:tcPr>
          <w:p w14:paraId="4E2E3463" w14:textId="3B965940" w:rsidR="00B02FEB" w:rsidRPr="00B2613C" w:rsidRDefault="00B02FEB" w:rsidP="00B02FEB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NOTES:</w:t>
            </w:r>
          </w:p>
        </w:tc>
      </w:tr>
      <w:tr w:rsidR="000065AF" w:rsidRPr="00B2613C" w14:paraId="75A37943" w14:textId="77777777" w:rsidTr="000065AF">
        <w:trPr>
          <w:gridAfter w:val="1"/>
          <w:wAfter w:w="29" w:type="dxa"/>
          <w:trHeight w:val="989"/>
        </w:trPr>
        <w:tc>
          <w:tcPr>
            <w:tcW w:w="3348" w:type="dxa"/>
            <w:vMerge w:val="restart"/>
          </w:tcPr>
          <w:p w14:paraId="4B2B5909" w14:textId="77777777" w:rsidR="000065AF" w:rsidRDefault="000065AF" w:rsidP="00AC7621">
            <w:pPr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B6FE924" wp14:editId="2F4FCFD6">
                      <wp:simplePos x="0" y="0"/>
                      <wp:positionH relativeFrom="column">
                        <wp:posOffset>29391</wp:posOffset>
                      </wp:positionH>
                      <wp:positionV relativeFrom="paragraph">
                        <wp:posOffset>25490</wp:posOffset>
                      </wp:positionV>
                      <wp:extent cx="135890" cy="114300"/>
                      <wp:effectExtent l="0" t="0" r="16510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89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97F5FA2" id="Rectangle 3" o:spid="_x0000_s1026" style="position:absolute;margin-left:2.3pt;margin-top:2pt;width:10.7pt;height:9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" filled="f" strokecolor="black [3213]" strokeweight="2pt"/>
                  </w:pict>
                </mc:Fallback>
              </mc:AlternateContent>
            </w:r>
            <w:r>
              <w:rPr>
                <w:b/>
                <w:sz w:val="18"/>
                <w:szCs w:val="18"/>
              </w:rPr>
              <w:t xml:space="preserve">         Is this an Expedited Request?</w:t>
            </w:r>
          </w:p>
          <w:p w14:paraId="59038675" w14:textId="77777777" w:rsidR="000065AF" w:rsidRDefault="000065AF" w:rsidP="00AC7621">
            <w:pPr>
              <w:rPr>
                <w:b/>
                <w:sz w:val="14"/>
                <w:szCs w:val="14"/>
              </w:rPr>
            </w:pPr>
          </w:p>
          <w:p w14:paraId="774A2EB0" w14:textId="77777777" w:rsidR="000065AF" w:rsidRDefault="000065AF" w:rsidP="00AC7621">
            <w:pPr>
              <w:rPr>
                <w:b/>
                <w:sz w:val="14"/>
                <w:szCs w:val="14"/>
              </w:rPr>
            </w:pPr>
            <w:r w:rsidRPr="001B47FE">
              <w:rPr>
                <w:b/>
                <w:sz w:val="14"/>
                <w:szCs w:val="14"/>
              </w:rPr>
              <w:t>Waiting for a decision under the standard time could place the member’s life, health or ability to gain maximum function is in serious jeopardy.</w:t>
            </w:r>
          </w:p>
          <w:p w14:paraId="73EDFD43" w14:textId="77777777" w:rsidR="000065AF" w:rsidRPr="001B47FE" w:rsidRDefault="000065AF" w:rsidP="00AC7621">
            <w:pPr>
              <w:rPr>
                <w:b/>
                <w:sz w:val="14"/>
                <w:szCs w:val="14"/>
              </w:rPr>
            </w:pPr>
          </w:p>
          <w:p w14:paraId="0C19DFC4" w14:textId="77777777" w:rsidR="000065AF" w:rsidRPr="001B47FE" w:rsidRDefault="000065AF" w:rsidP="00AC762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1B47FE">
              <w:rPr>
                <w:b/>
                <w:sz w:val="16"/>
                <w:szCs w:val="16"/>
              </w:rPr>
              <w:t>INITIAL HERE_______________</w:t>
            </w:r>
          </w:p>
        </w:tc>
        <w:tc>
          <w:tcPr>
            <w:tcW w:w="2610" w:type="dxa"/>
            <w:gridSpan w:val="3"/>
            <w:vMerge w:val="restart"/>
          </w:tcPr>
          <w:p w14:paraId="57AA0F62" w14:textId="77777777" w:rsidR="000065AF" w:rsidRDefault="000065AF" w:rsidP="00AC76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3E522B4" wp14:editId="287124B1">
                      <wp:simplePos x="0" y="0"/>
                      <wp:positionH relativeFrom="column">
                        <wp:posOffset>-6441</wp:posOffset>
                      </wp:positionH>
                      <wp:positionV relativeFrom="paragraph">
                        <wp:posOffset>25491</wp:posOffset>
                      </wp:positionV>
                      <wp:extent cx="135890" cy="114300"/>
                      <wp:effectExtent l="0" t="0" r="16510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89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E488E87" id="Rectangle 4" o:spid="_x0000_s1026" style="position:absolute;margin-left:-.5pt;margin-top:2pt;width:10.7pt;height:9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" filled="f" strokecolor="black [3213]" strokeweight="2pt"/>
                  </w:pict>
                </mc:Fallback>
              </mc:AlternateContent>
            </w:r>
            <w:r>
              <w:rPr>
                <w:b/>
                <w:sz w:val="18"/>
                <w:szCs w:val="18"/>
              </w:rPr>
              <w:t xml:space="preserve">     Is this a Standard Request?</w:t>
            </w:r>
          </w:p>
          <w:p w14:paraId="321D10BF" w14:textId="77777777" w:rsidR="000065AF" w:rsidRDefault="000065AF" w:rsidP="00AC7621">
            <w:pPr>
              <w:jc w:val="right"/>
              <w:rPr>
                <w:sz w:val="16"/>
                <w:szCs w:val="16"/>
              </w:rPr>
            </w:pPr>
          </w:p>
          <w:p w14:paraId="201849AD" w14:textId="77777777" w:rsidR="000065AF" w:rsidRPr="001B47FE" w:rsidRDefault="000065AF" w:rsidP="00AC7621">
            <w:pPr>
              <w:rPr>
                <w:b/>
                <w:sz w:val="14"/>
                <w:szCs w:val="14"/>
              </w:rPr>
            </w:pPr>
            <w:r w:rsidRPr="001B47FE">
              <w:rPr>
                <w:b/>
                <w:sz w:val="14"/>
                <w:szCs w:val="14"/>
              </w:rPr>
              <w:t xml:space="preserve">CMS allow 14-days to authorize. </w:t>
            </w:r>
          </w:p>
          <w:p w14:paraId="5ECF46F7" w14:textId="77777777" w:rsidR="000065AF" w:rsidRPr="00317DFB" w:rsidRDefault="000065AF" w:rsidP="00AC762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34" w:type="dxa"/>
            <w:gridSpan w:val="4"/>
            <w:shd w:val="clear" w:color="auto" w:fill="F2F2F2" w:themeFill="background1" w:themeFillShade="F2"/>
            <w:vAlign w:val="center"/>
          </w:tcPr>
          <w:p w14:paraId="11DDE0C7" w14:textId="77777777" w:rsidR="000065AF" w:rsidRDefault="000065AF" w:rsidP="00AC7621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B2613C">
              <w:rPr>
                <w:b/>
                <w:color w:val="FF0000"/>
                <w:sz w:val="36"/>
                <w:szCs w:val="36"/>
              </w:rPr>
              <w:t xml:space="preserve">FAX THIS FORM TO: </w:t>
            </w:r>
          </w:p>
          <w:p w14:paraId="50E258C2" w14:textId="72110446" w:rsidR="000065AF" w:rsidRPr="00B2613C" w:rsidRDefault="000065AF" w:rsidP="00AC7621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B2613C">
              <w:rPr>
                <w:b/>
                <w:color w:val="FF0000"/>
                <w:sz w:val="36"/>
                <w:szCs w:val="36"/>
              </w:rPr>
              <w:t>1-813-472-7429</w:t>
            </w:r>
          </w:p>
          <w:p w14:paraId="1673DAF4" w14:textId="3E7C8D69" w:rsidR="000065AF" w:rsidRPr="00B2613C" w:rsidRDefault="000065AF" w:rsidP="000065AF">
            <w:pPr>
              <w:jc w:val="center"/>
              <w:rPr>
                <w:b/>
                <w:sz w:val="28"/>
                <w:szCs w:val="28"/>
              </w:rPr>
            </w:pPr>
            <w:r w:rsidRPr="00B2613C">
              <w:rPr>
                <w:b/>
                <w:sz w:val="28"/>
                <w:szCs w:val="28"/>
              </w:rPr>
              <w:t>FOR QUESTIONS CALL: 1-844-854-6888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0065AF" w:rsidRPr="00B2613C" w14:paraId="1566B5AE" w14:textId="77777777" w:rsidTr="000065AF">
        <w:trPr>
          <w:gridAfter w:val="1"/>
          <w:wAfter w:w="29" w:type="dxa"/>
          <w:trHeight w:val="1007"/>
        </w:trPr>
        <w:tc>
          <w:tcPr>
            <w:tcW w:w="3348" w:type="dxa"/>
            <w:vMerge/>
          </w:tcPr>
          <w:p w14:paraId="132B1A09" w14:textId="77777777" w:rsidR="000065AF" w:rsidRDefault="000065AF" w:rsidP="000065AF">
            <w:pPr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2610" w:type="dxa"/>
            <w:gridSpan w:val="3"/>
            <w:vMerge/>
          </w:tcPr>
          <w:p w14:paraId="7792796C" w14:textId="77777777" w:rsidR="000065AF" w:rsidRDefault="000065AF" w:rsidP="000065AF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5634" w:type="dxa"/>
            <w:gridSpan w:val="4"/>
            <w:shd w:val="clear" w:color="auto" w:fill="F2F2F2" w:themeFill="background1" w:themeFillShade="F2"/>
          </w:tcPr>
          <w:p w14:paraId="6B3A1856" w14:textId="77777777" w:rsidR="000065AF" w:rsidRDefault="000065AF" w:rsidP="000065AF">
            <w:pPr>
              <w:jc w:val="center"/>
              <w:rPr>
                <w:b/>
                <w:color w:val="FF0000"/>
              </w:rPr>
            </w:pPr>
            <w:r w:rsidRPr="008D3B9B">
              <w:rPr>
                <w:b/>
                <w:color w:val="FF0000"/>
              </w:rPr>
              <w:t xml:space="preserve">If the member does not attend the scheduled appointment, please contact WVSA </w:t>
            </w:r>
          </w:p>
          <w:p w14:paraId="4949203E" w14:textId="4B49D9EC" w:rsidR="000065AF" w:rsidRPr="00B2613C" w:rsidRDefault="000065AF" w:rsidP="000065AF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8D3B9B">
              <w:rPr>
                <w:b/>
                <w:color w:val="FF0000"/>
              </w:rPr>
              <w:t xml:space="preserve">to make the appropriate changes. </w:t>
            </w:r>
          </w:p>
        </w:tc>
      </w:tr>
    </w:tbl>
    <w:p w14:paraId="64C0119F" w14:textId="5CFE1D69" w:rsidR="009E3C31" w:rsidRPr="009E3C31" w:rsidRDefault="009E3C31" w:rsidP="000065AF">
      <w:pPr>
        <w:spacing w:after="0"/>
        <w:jc w:val="center"/>
        <w:rPr>
          <w:b/>
          <w:bCs/>
        </w:rPr>
      </w:pPr>
    </w:p>
    <w:sectPr w:rsidR="009E3C31" w:rsidRPr="009E3C31" w:rsidSect="00B52184">
      <w:pgSz w:w="12240" w:h="15840"/>
      <w:pgMar w:top="360" w:right="432" w:bottom="36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979C0"/>
    <w:multiLevelType w:val="hybridMultilevel"/>
    <w:tmpl w:val="FF2A8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262FB"/>
    <w:multiLevelType w:val="hybridMultilevel"/>
    <w:tmpl w:val="294CC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A0723D"/>
    <w:multiLevelType w:val="hybridMultilevel"/>
    <w:tmpl w:val="A0C2C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3C100A"/>
    <w:multiLevelType w:val="hybridMultilevel"/>
    <w:tmpl w:val="B2004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7B6CF7"/>
    <w:multiLevelType w:val="hybridMultilevel"/>
    <w:tmpl w:val="27FEB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EA52F1"/>
    <w:multiLevelType w:val="hybridMultilevel"/>
    <w:tmpl w:val="4F1C4A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1965"/>
    <w:rsid w:val="000065AF"/>
    <w:rsid w:val="00055A84"/>
    <w:rsid w:val="00061BDC"/>
    <w:rsid w:val="00091F89"/>
    <w:rsid w:val="000B51F6"/>
    <w:rsid w:val="000C2B46"/>
    <w:rsid w:val="000F058E"/>
    <w:rsid w:val="00113CF2"/>
    <w:rsid w:val="001B47FE"/>
    <w:rsid w:val="00227E69"/>
    <w:rsid w:val="00317DFB"/>
    <w:rsid w:val="00391965"/>
    <w:rsid w:val="0039519E"/>
    <w:rsid w:val="003A13FE"/>
    <w:rsid w:val="003C0523"/>
    <w:rsid w:val="003D6EBF"/>
    <w:rsid w:val="00436F80"/>
    <w:rsid w:val="00476B5A"/>
    <w:rsid w:val="00486343"/>
    <w:rsid w:val="0055368E"/>
    <w:rsid w:val="00564C02"/>
    <w:rsid w:val="00595F4F"/>
    <w:rsid w:val="005C1156"/>
    <w:rsid w:val="005E3180"/>
    <w:rsid w:val="00680D65"/>
    <w:rsid w:val="006E2676"/>
    <w:rsid w:val="006F369E"/>
    <w:rsid w:val="008D3B9B"/>
    <w:rsid w:val="00902A47"/>
    <w:rsid w:val="009160DA"/>
    <w:rsid w:val="009B5CBE"/>
    <w:rsid w:val="009E3C31"/>
    <w:rsid w:val="009E7DCF"/>
    <w:rsid w:val="00A205DF"/>
    <w:rsid w:val="00A97676"/>
    <w:rsid w:val="00B02FEB"/>
    <w:rsid w:val="00B2613C"/>
    <w:rsid w:val="00B52184"/>
    <w:rsid w:val="00BB0645"/>
    <w:rsid w:val="00CB7CE1"/>
    <w:rsid w:val="00D025AD"/>
    <w:rsid w:val="00D13076"/>
    <w:rsid w:val="00E3793D"/>
    <w:rsid w:val="00EC34C2"/>
    <w:rsid w:val="00F14408"/>
    <w:rsid w:val="00F15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B4605"/>
  <w15:docId w15:val="{681179CD-5785-45BB-879C-C70FFF88E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1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61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UnitedHealth Group</Company>
  <LinksUpToDate>false</LinksUpToDate>
  <CharactersWithSpaces>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Jackson, Sherri M</dc:creator>
  <cp:lastModifiedBy>Dixon, Marsha L</cp:lastModifiedBy>
  <cp:revision>2</cp:revision>
  <cp:lastPrinted>2020-03-19T13:36:00Z</cp:lastPrinted>
  <dcterms:created xsi:type="dcterms:W3CDTF">2020-08-25T16:51:00Z</dcterms:created>
  <dcterms:modified xsi:type="dcterms:W3CDTF">2020-08-25T16:51:00Z</dcterms:modified>
</cp:coreProperties>
</file>