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4024"/>
        <w:gridCol w:w="970"/>
        <w:gridCol w:w="6431"/>
      </w:tblGrid>
      <w:tr w:rsidR="00AF6E48" w14:paraId="5A72ECF5" w14:textId="77777777" w:rsidTr="00003F1A">
        <w:trPr>
          <w:trHeight w:val="890"/>
        </w:trPr>
        <w:tc>
          <w:tcPr>
            <w:tcW w:w="11425" w:type="dxa"/>
            <w:gridSpan w:val="3"/>
            <w:shd w:val="clear" w:color="auto" w:fill="000000" w:themeFill="text1"/>
          </w:tcPr>
          <w:p w14:paraId="160CC818" w14:textId="77777777" w:rsidR="00AF6E48" w:rsidRDefault="00AF6E48" w:rsidP="00AF6E48">
            <w:pPr>
              <w:jc w:val="center"/>
            </w:pPr>
          </w:p>
          <w:p w14:paraId="72A5B739" w14:textId="3001240A" w:rsidR="00AF6E48" w:rsidRPr="00AF6E48" w:rsidRDefault="00AF6E48" w:rsidP="00AF6E48">
            <w:pPr>
              <w:jc w:val="center"/>
              <w:rPr>
                <w:b/>
                <w:bCs/>
                <w:sz w:val="32"/>
                <w:szCs w:val="32"/>
              </w:rPr>
            </w:pPr>
            <w:r w:rsidRPr="00AF6E48">
              <w:rPr>
                <w:b/>
                <w:bCs/>
                <w:color w:val="FFFFFF" w:themeColor="background1"/>
                <w:sz w:val="32"/>
                <w:szCs w:val="32"/>
              </w:rPr>
              <w:t>Prior Authorization Chart</w:t>
            </w:r>
          </w:p>
        </w:tc>
      </w:tr>
      <w:tr w:rsidR="00AF6E48" w14:paraId="309D5B74" w14:textId="77777777" w:rsidTr="00003F1A">
        <w:trPr>
          <w:trHeight w:val="467"/>
        </w:trPr>
        <w:tc>
          <w:tcPr>
            <w:tcW w:w="4024" w:type="dxa"/>
            <w:shd w:val="clear" w:color="auto" w:fill="D9D9D9" w:themeFill="background1" w:themeFillShade="D9"/>
          </w:tcPr>
          <w:p w14:paraId="05F95889" w14:textId="3F5FC9CD" w:rsidR="00AF6E48" w:rsidRPr="00FE49EA" w:rsidRDefault="00AF6E48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Services</w:t>
            </w:r>
          </w:p>
        </w:tc>
        <w:tc>
          <w:tcPr>
            <w:tcW w:w="970" w:type="dxa"/>
            <w:shd w:val="clear" w:color="auto" w:fill="D9D9D9" w:themeFill="background1" w:themeFillShade="D9"/>
          </w:tcPr>
          <w:p w14:paraId="49C637F7" w14:textId="6A097BEA" w:rsidR="00AF6E48" w:rsidRPr="00FE49EA" w:rsidRDefault="00AF6E48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</w:t>
            </w:r>
          </w:p>
        </w:tc>
        <w:tc>
          <w:tcPr>
            <w:tcW w:w="6431" w:type="dxa"/>
            <w:shd w:val="clear" w:color="auto" w:fill="D9D9D9" w:themeFill="background1" w:themeFillShade="D9"/>
          </w:tcPr>
          <w:p w14:paraId="545DE169" w14:textId="42D869EA" w:rsidR="00AF6E48" w:rsidRPr="00FE49EA" w:rsidRDefault="00AF6E48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3C1AC6" w14:paraId="24958157" w14:textId="77777777" w:rsidTr="00003F1A">
        <w:trPr>
          <w:trHeight w:val="170"/>
        </w:trPr>
        <w:tc>
          <w:tcPr>
            <w:tcW w:w="4024" w:type="dxa"/>
          </w:tcPr>
          <w:p w14:paraId="6FD68134" w14:textId="197B9AE8" w:rsidR="003C1AC6" w:rsidRPr="00FE49EA" w:rsidRDefault="003C1A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 of Network Services</w:t>
            </w:r>
          </w:p>
        </w:tc>
        <w:tc>
          <w:tcPr>
            <w:tcW w:w="970" w:type="dxa"/>
          </w:tcPr>
          <w:p w14:paraId="1327A6E6" w14:textId="7B6A3DE3" w:rsidR="003C1AC6" w:rsidRPr="00FE49EA" w:rsidRDefault="003C1AC6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733A7488" w14:textId="77777777" w:rsidR="003C1AC6" w:rsidRPr="00FE49EA" w:rsidRDefault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C6" w14:paraId="6C959793" w14:textId="77777777" w:rsidTr="00003F1A">
        <w:trPr>
          <w:trHeight w:val="350"/>
        </w:trPr>
        <w:tc>
          <w:tcPr>
            <w:tcW w:w="11425" w:type="dxa"/>
            <w:gridSpan w:val="3"/>
          </w:tcPr>
          <w:p w14:paraId="7D52CD29" w14:textId="5AD674A4" w:rsidR="003C1AC6" w:rsidRPr="00FE49EA" w:rsidRDefault="003C1AC6" w:rsidP="003C1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 Network Services Requiring AUTH</w:t>
            </w:r>
            <w:r w:rsidR="001A5E97"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Notification</w:t>
            </w:r>
          </w:p>
        </w:tc>
      </w:tr>
      <w:tr w:rsidR="003A7057" w14:paraId="595B2BA3" w14:textId="77777777" w:rsidTr="00003F1A">
        <w:trPr>
          <w:trHeight w:val="530"/>
        </w:trPr>
        <w:tc>
          <w:tcPr>
            <w:tcW w:w="4024" w:type="dxa"/>
          </w:tcPr>
          <w:p w14:paraId="0F5831A0" w14:textId="41A002C4" w:rsidR="003A7057" w:rsidRPr="00FE49EA" w:rsidRDefault="0028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Cardiac and Pulmonary Rehabilitation Services</w:t>
            </w:r>
          </w:p>
        </w:tc>
        <w:tc>
          <w:tcPr>
            <w:tcW w:w="970" w:type="dxa"/>
          </w:tcPr>
          <w:p w14:paraId="4574870A" w14:textId="64A336E8" w:rsidR="003A7057" w:rsidRPr="00FE49EA" w:rsidRDefault="00283053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226D6227" w14:textId="77777777" w:rsidR="003A7057" w:rsidRPr="00FE49EA" w:rsidRDefault="003A7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C6" w14:paraId="7B2459FE" w14:textId="77777777" w:rsidTr="00003F1A">
        <w:trPr>
          <w:trHeight w:val="530"/>
        </w:trPr>
        <w:tc>
          <w:tcPr>
            <w:tcW w:w="4024" w:type="dxa"/>
          </w:tcPr>
          <w:p w14:paraId="61B0ACF8" w14:textId="37543FB2" w:rsidR="003C1AC6" w:rsidRPr="00FE49EA" w:rsidRDefault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Comprehensive Dental</w:t>
            </w:r>
          </w:p>
        </w:tc>
        <w:tc>
          <w:tcPr>
            <w:tcW w:w="970" w:type="dxa"/>
          </w:tcPr>
          <w:p w14:paraId="51E89D14" w14:textId="7BE2C1B4" w:rsidR="003C1AC6" w:rsidRPr="00FE49EA" w:rsidRDefault="003C1AC6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0D8065C6" w14:textId="681E3F5D" w:rsidR="00FE49EA" w:rsidRPr="00FE49EA" w:rsidRDefault="00FE49EA" w:rsidP="00FE49EA">
            <w:pPr>
              <w:pStyle w:val="NormalWeb"/>
              <w:rPr>
                <w:sz w:val="20"/>
                <w:szCs w:val="20"/>
              </w:rPr>
            </w:pPr>
            <w:r w:rsidRPr="00FE49EA">
              <w:rPr>
                <w:sz w:val="20"/>
                <w:szCs w:val="20"/>
              </w:rPr>
              <w:t>Note: In general, preventive dental services (such as cleaning, routine dental exams, and dental x-rays) are not covered by Original Medicare. We cover:</w:t>
            </w:r>
            <w:r w:rsidRPr="00FE49EA">
              <w:rPr>
                <w:i/>
                <w:iCs/>
                <w:sz w:val="20"/>
                <w:szCs w:val="20"/>
              </w:rPr>
              <w:t xml:space="preserve"> Anything that is deemed medically necessary under Medicare.</w:t>
            </w:r>
          </w:p>
          <w:p w14:paraId="63DEF330" w14:textId="6E17DC36" w:rsidR="003C1AC6" w:rsidRPr="00FE49EA" w:rsidRDefault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53" w14:paraId="4782723E" w14:textId="77777777" w:rsidTr="00003F1A">
        <w:trPr>
          <w:trHeight w:val="332"/>
        </w:trPr>
        <w:tc>
          <w:tcPr>
            <w:tcW w:w="4024" w:type="dxa"/>
          </w:tcPr>
          <w:p w14:paraId="0A148559" w14:textId="39ABA047" w:rsidR="00283053" w:rsidRPr="00FE49EA" w:rsidRDefault="0028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Chiropractic Services</w:t>
            </w:r>
          </w:p>
        </w:tc>
        <w:tc>
          <w:tcPr>
            <w:tcW w:w="970" w:type="dxa"/>
          </w:tcPr>
          <w:p w14:paraId="504C5410" w14:textId="4D751201" w:rsidR="00283053" w:rsidRPr="00FE49EA" w:rsidRDefault="00283053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1B41D483" w14:textId="77777777" w:rsidR="00283053" w:rsidRPr="00FE49EA" w:rsidRDefault="00283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C6" w14:paraId="782F3F7A" w14:textId="77777777" w:rsidTr="00003F1A">
        <w:trPr>
          <w:trHeight w:val="350"/>
        </w:trPr>
        <w:tc>
          <w:tcPr>
            <w:tcW w:w="4024" w:type="dxa"/>
          </w:tcPr>
          <w:p w14:paraId="19968571" w14:textId="4123E263" w:rsidR="003C1AC6" w:rsidRPr="00FE49EA" w:rsidRDefault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Dialysis Services</w:t>
            </w:r>
          </w:p>
        </w:tc>
        <w:tc>
          <w:tcPr>
            <w:tcW w:w="970" w:type="dxa"/>
          </w:tcPr>
          <w:p w14:paraId="3E89F5DA" w14:textId="5FE228B9" w:rsidR="003C1AC6" w:rsidRPr="00FE49EA" w:rsidRDefault="003C1AC6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4DA96FB5" w14:textId="77777777" w:rsidR="003C1AC6" w:rsidRPr="00FE49EA" w:rsidRDefault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C6" w14:paraId="3FC17218" w14:textId="77777777" w:rsidTr="00003F1A">
        <w:trPr>
          <w:trHeight w:val="530"/>
        </w:trPr>
        <w:tc>
          <w:tcPr>
            <w:tcW w:w="4024" w:type="dxa"/>
          </w:tcPr>
          <w:p w14:paraId="3674A436" w14:textId="35A97EC3" w:rsidR="003C1AC6" w:rsidRPr="00FE49EA" w:rsidRDefault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Hearing Aids</w:t>
            </w:r>
          </w:p>
        </w:tc>
        <w:tc>
          <w:tcPr>
            <w:tcW w:w="970" w:type="dxa"/>
          </w:tcPr>
          <w:p w14:paraId="33CC81C9" w14:textId="0BDED7B9" w:rsidR="003C1AC6" w:rsidRPr="00FE49EA" w:rsidRDefault="003C1AC6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024530FD" w14:textId="3F5EFBE5" w:rsidR="00FE49EA" w:rsidRPr="00FE49EA" w:rsidRDefault="00FE49EA" w:rsidP="00FE49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Benefit maximum is u</w:t>
            </w:r>
            <w:r w:rsidRPr="00FE49EA">
              <w:rPr>
                <w:rFonts w:ascii="Times New Roman" w:eastAsia="Times New Roman" w:hAnsi="Times New Roman" w:cs="Times New Roman"/>
                <w:sz w:val="20"/>
                <w:szCs w:val="20"/>
              </w:rPr>
              <w:t>p to a $1,800 credit for both ears combined every two years for hearing aids.</w:t>
            </w:r>
          </w:p>
          <w:p w14:paraId="28A868B9" w14:textId="77777777" w:rsidR="00FE49EA" w:rsidRPr="00FE49EA" w:rsidRDefault="00FE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B0AC4" w14:textId="169EA73D" w:rsidR="00FE49EA" w:rsidRPr="00FE49EA" w:rsidRDefault="00FE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Note: Please call WVSA customer service to verify benefit availability prior to rendering services.</w:t>
            </w:r>
          </w:p>
          <w:p w14:paraId="479BD183" w14:textId="1CD8CC82" w:rsidR="003C1AC6" w:rsidRPr="00FE49EA" w:rsidRDefault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D5" w14:paraId="572AABD0" w14:textId="77777777" w:rsidTr="00003F1A">
        <w:trPr>
          <w:trHeight w:val="170"/>
        </w:trPr>
        <w:tc>
          <w:tcPr>
            <w:tcW w:w="4024" w:type="dxa"/>
          </w:tcPr>
          <w:p w14:paraId="1920383A" w14:textId="66C8D798" w:rsidR="006928D5" w:rsidRPr="00FE49EA" w:rsidRDefault="0069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Home Health Services</w:t>
            </w:r>
          </w:p>
        </w:tc>
        <w:tc>
          <w:tcPr>
            <w:tcW w:w="970" w:type="dxa"/>
          </w:tcPr>
          <w:p w14:paraId="0419BD39" w14:textId="03C1B381" w:rsidR="006928D5" w:rsidRPr="00FE49EA" w:rsidRDefault="006928D5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6A7CF75D" w14:textId="77777777" w:rsidR="006928D5" w:rsidRPr="00FE49EA" w:rsidRDefault="0069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E48" w14:paraId="07A78322" w14:textId="77777777" w:rsidTr="00003F1A">
        <w:trPr>
          <w:trHeight w:val="530"/>
        </w:trPr>
        <w:tc>
          <w:tcPr>
            <w:tcW w:w="4024" w:type="dxa"/>
          </w:tcPr>
          <w:p w14:paraId="1FCA309B" w14:textId="16E46226" w:rsidR="00AF6E48" w:rsidRPr="00FE49EA" w:rsidRDefault="00AF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Hospital</w:t>
            </w:r>
            <w:r w:rsidR="00AD04D1" w:rsidRPr="00FE49EA">
              <w:rPr>
                <w:rFonts w:ascii="Times New Roman" w:hAnsi="Times New Roman" w:cs="Times New Roman"/>
                <w:sz w:val="20"/>
                <w:szCs w:val="20"/>
              </w:rPr>
              <w:t xml:space="preserve"> – Inpatient Emergent (Med and Psych)</w:t>
            </w:r>
          </w:p>
        </w:tc>
        <w:tc>
          <w:tcPr>
            <w:tcW w:w="970" w:type="dxa"/>
          </w:tcPr>
          <w:p w14:paraId="128F33AA" w14:textId="77777777" w:rsidR="00AF6E48" w:rsidRPr="00FE49EA" w:rsidRDefault="00AF6E48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B77E61" w14:textId="2CED1F26" w:rsidR="00AF6E48" w:rsidRPr="00FE49EA" w:rsidRDefault="00AF6E48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431" w:type="dxa"/>
          </w:tcPr>
          <w:p w14:paraId="5C78216F" w14:textId="10ED0729" w:rsidR="00AF6E48" w:rsidRPr="00FE49EA" w:rsidRDefault="00AD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Within one business day</w:t>
            </w:r>
          </w:p>
        </w:tc>
      </w:tr>
      <w:tr w:rsidR="00AF6E48" w14:paraId="5D9E0423" w14:textId="77777777" w:rsidTr="00003F1A">
        <w:tc>
          <w:tcPr>
            <w:tcW w:w="4024" w:type="dxa"/>
          </w:tcPr>
          <w:p w14:paraId="405E60BB" w14:textId="653C99A5" w:rsidR="00AF6E48" w:rsidRPr="00FE49EA" w:rsidRDefault="00AF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Hospital – Inpatient Elective</w:t>
            </w:r>
            <w:r w:rsidR="00FE49EA" w:rsidRPr="00FE49EA">
              <w:rPr>
                <w:rFonts w:ascii="Times New Roman" w:hAnsi="Times New Roman" w:cs="Times New Roman"/>
                <w:sz w:val="20"/>
                <w:szCs w:val="20"/>
              </w:rPr>
              <w:t>/Scheduled</w:t>
            </w: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 xml:space="preserve"> (Med and Psych)</w:t>
            </w:r>
          </w:p>
        </w:tc>
        <w:tc>
          <w:tcPr>
            <w:tcW w:w="970" w:type="dxa"/>
          </w:tcPr>
          <w:p w14:paraId="2D4393F2" w14:textId="77777777" w:rsidR="00AF6E48" w:rsidRPr="00FE49EA" w:rsidRDefault="00AF6E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B1B44E" w14:textId="5F1026DD" w:rsidR="00AF6E48" w:rsidRPr="00FE49EA" w:rsidRDefault="00AF6E48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5F5F1463" w14:textId="60DF3597" w:rsidR="00AF6E48" w:rsidRPr="00FE49EA" w:rsidRDefault="00AF6E4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67CC0" w14:paraId="1C0656EA" w14:textId="77777777" w:rsidTr="00003F1A">
        <w:tc>
          <w:tcPr>
            <w:tcW w:w="4024" w:type="dxa"/>
          </w:tcPr>
          <w:p w14:paraId="746E1BE9" w14:textId="48C69286" w:rsidR="00D67CC0" w:rsidRPr="00FE49EA" w:rsidRDefault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Mental Health Specialty Services</w:t>
            </w:r>
          </w:p>
        </w:tc>
        <w:tc>
          <w:tcPr>
            <w:tcW w:w="970" w:type="dxa"/>
          </w:tcPr>
          <w:p w14:paraId="3F31B1AE" w14:textId="1E35917E" w:rsidR="00D67CC0" w:rsidRPr="00FE49EA" w:rsidRDefault="003C1AC6" w:rsidP="003C1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707A39BF" w14:textId="783D804F" w:rsidR="00D67CC0" w:rsidRPr="00FE49EA" w:rsidRDefault="00D67CC0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AF6E48" w14:paraId="7117A251" w14:textId="77777777" w:rsidTr="00003F1A">
        <w:trPr>
          <w:trHeight w:val="323"/>
        </w:trPr>
        <w:tc>
          <w:tcPr>
            <w:tcW w:w="4024" w:type="dxa"/>
          </w:tcPr>
          <w:p w14:paraId="12119B51" w14:textId="09CB8EF1" w:rsidR="00AF6E48" w:rsidRPr="00FE49EA" w:rsidRDefault="00AF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Non-emergency Air Transport</w:t>
            </w:r>
          </w:p>
        </w:tc>
        <w:tc>
          <w:tcPr>
            <w:tcW w:w="970" w:type="dxa"/>
          </w:tcPr>
          <w:p w14:paraId="48803BC8" w14:textId="6EC8FDEE" w:rsidR="00AF6E48" w:rsidRPr="00FE49EA" w:rsidRDefault="00AF6E48" w:rsidP="00AF6E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7A823AD3" w14:textId="77777777" w:rsidR="00AF6E48" w:rsidRPr="00FE49EA" w:rsidRDefault="00AF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D5" w14:paraId="0778B7BA" w14:textId="77777777" w:rsidTr="00214B01">
        <w:trPr>
          <w:trHeight w:val="305"/>
        </w:trPr>
        <w:tc>
          <w:tcPr>
            <w:tcW w:w="4024" w:type="dxa"/>
          </w:tcPr>
          <w:p w14:paraId="7EFFD8E5" w14:textId="0814B318" w:rsidR="006928D5" w:rsidRPr="00FE49EA" w:rsidRDefault="0069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Non-emergency Ground Transport</w:t>
            </w:r>
          </w:p>
        </w:tc>
        <w:tc>
          <w:tcPr>
            <w:tcW w:w="970" w:type="dxa"/>
          </w:tcPr>
          <w:p w14:paraId="3830B251" w14:textId="571DAE71" w:rsidR="006928D5" w:rsidRPr="00FE49EA" w:rsidRDefault="006928D5" w:rsidP="0069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3F35A145" w14:textId="2C467064" w:rsidR="006928D5" w:rsidRPr="00FE49EA" w:rsidRDefault="0069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8D5" w14:paraId="5E0E04E6" w14:textId="77777777" w:rsidTr="00003F1A">
        <w:trPr>
          <w:trHeight w:val="377"/>
        </w:trPr>
        <w:tc>
          <w:tcPr>
            <w:tcW w:w="4024" w:type="dxa"/>
          </w:tcPr>
          <w:p w14:paraId="39A099F4" w14:textId="61FAD3D7" w:rsidR="006928D5" w:rsidRPr="00FE49EA" w:rsidRDefault="00692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Observation Stays</w:t>
            </w:r>
          </w:p>
        </w:tc>
        <w:tc>
          <w:tcPr>
            <w:tcW w:w="970" w:type="dxa"/>
          </w:tcPr>
          <w:p w14:paraId="613EFFDA" w14:textId="7257AAFE" w:rsidR="006928D5" w:rsidRPr="00FE49EA" w:rsidRDefault="006928D5" w:rsidP="0069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431" w:type="dxa"/>
          </w:tcPr>
          <w:p w14:paraId="48EA42B5" w14:textId="77777777" w:rsidR="006928D5" w:rsidRPr="00FE49EA" w:rsidRDefault="00692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1E8" w14:paraId="716ADCB4" w14:textId="77777777" w:rsidTr="00214B01">
        <w:trPr>
          <w:trHeight w:val="1484"/>
        </w:trPr>
        <w:tc>
          <w:tcPr>
            <w:tcW w:w="4024" w:type="dxa"/>
          </w:tcPr>
          <w:p w14:paraId="69581D5D" w14:textId="77777777" w:rsidR="008251E8" w:rsidRPr="00FE49EA" w:rsidRDefault="00825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Outpatient Diagnostic Services</w:t>
            </w:r>
          </w:p>
          <w:p w14:paraId="5F337CAF" w14:textId="77777777" w:rsidR="00D67CC0" w:rsidRPr="00FE49EA" w:rsidRDefault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Outpatient Procedures</w:t>
            </w:r>
          </w:p>
          <w:p w14:paraId="015FEE40" w14:textId="3CAEDE48" w:rsidR="00D67CC0" w:rsidRPr="00FE49EA" w:rsidRDefault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Outpatient Test</w:t>
            </w:r>
            <w:r w:rsidR="00C72991" w:rsidRPr="00FE49E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30D9ED6E" w14:textId="77777777" w:rsidR="00D67CC0" w:rsidRDefault="00D67CC0" w:rsidP="0000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8C873" w14:textId="77777777" w:rsidR="00F61240" w:rsidRPr="00F61240" w:rsidRDefault="00F61240" w:rsidP="00F61240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F61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Diagnostic tests and procedures</w:t>
            </w:r>
            <w:r w:rsidRPr="00F61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Lab services</w:t>
            </w:r>
            <w:r w:rsidRPr="00F61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Diagnostic radiology services</w:t>
            </w:r>
            <w:r w:rsidRPr="00F61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(e.g. MRI, CAT Scan)</w:t>
            </w:r>
            <w:r w:rsidRPr="00F612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Outpatient X-rays</w:t>
            </w:r>
          </w:p>
          <w:p w14:paraId="30E8781D" w14:textId="5A4F576E" w:rsidR="00F61240" w:rsidRPr="00FE49EA" w:rsidRDefault="00F61240" w:rsidP="00003F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6154CF8B" w14:textId="136E407E" w:rsidR="008251E8" w:rsidRPr="00FE49EA" w:rsidRDefault="008251E8" w:rsidP="0069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25DA115B" w14:textId="77777777" w:rsidR="008251E8" w:rsidRPr="00FE49EA" w:rsidRDefault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No Auth required when services are rendered in a Nursing Facility or Physician Office</w:t>
            </w:r>
          </w:p>
          <w:p w14:paraId="4626234E" w14:textId="77777777" w:rsidR="00D67CC0" w:rsidRPr="00FE49EA" w:rsidRDefault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AEDA0" w14:textId="06775D08" w:rsidR="00D67CC0" w:rsidRPr="00FE49EA" w:rsidRDefault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Authorization exception: X-rays do not require authorization when service rendered in Nursing Facility or physician office.</w:t>
            </w:r>
          </w:p>
        </w:tc>
      </w:tr>
      <w:tr w:rsidR="00283053" w14:paraId="707C4F0B" w14:textId="77777777" w:rsidTr="00003F1A">
        <w:trPr>
          <w:trHeight w:val="971"/>
        </w:trPr>
        <w:tc>
          <w:tcPr>
            <w:tcW w:w="4024" w:type="dxa"/>
          </w:tcPr>
          <w:p w14:paraId="12858DB1" w14:textId="7F39CCEB" w:rsidR="00283053" w:rsidRPr="00FE49EA" w:rsidRDefault="0028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 xml:space="preserve">Outpatient </w:t>
            </w:r>
            <w:r w:rsidR="001A5E97" w:rsidRPr="00FE49EA">
              <w:rPr>
                <w:rFonts w:ascii="Times New Roman" w:hAnsi="Times New Roman" w:cs="Times New Roman"/>
                <w:sz w:val="20"/>
                <w:szCs w:val="20"/>
              </w:rPr>
              <w:t>Rehabilitation</w:t>
            </w: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</w:p>
          <w:p w14:paraId="78A3F9DF" w14:textId="04EFE903" w:rsidR="00283053" w:rsidRPr="00FE49EA" w:rsidRDefault="002830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Oc</w:t>
            </w:r>
            <w:r w:rsidR="00D67CC0" w:rsidRPr="00FE49EA">
              <w:rPr>
                <w:rFonts w:ascii="Times New Roman" w:hAnsi="Times New Roman" w:cs="Times New Roman"/>
                <w:sz w:val="20"/>
                <w:szCs w:val="20"/>
              </w:rPr>
              <w:t>cupational Therapy Services</w:t>
            </w:r>
          </w:p>
          <w:p w14:paraId="02CAD2C3" w14:textId="5940D375" w:rsidR="00D67CC0" w:rsidRPr="00FE49EA" w:rsidRDefault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Physical Therapy Services</w:t>
            </w:r>
          </w:p>
          <w:p w14:paraId="5C2C38C1" w14:textId="2EACCA79" w:rsidR="00D67CC0" w:rsidRPr="00FE49EA" w:rsidRDefault="00D67CC0" w:rsidP="00FC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Speech Therapy Services</w:t>
            </w:r>
          </w:p>
        </w:tc>
        <w:tc>
          <w:tcPr>
            <w:tcW w:w="970" w:type="dxa"/>
          </w:tcPr>
          <w:p w14:paraId="74A1EFA1" w14:textId="56C6641C" w:rsidR="00D67CC0" w:rsidRPr="00FE49EA" w:rsidRDefault="00D67CC0" w:rsidP="0069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  <w:p w14:paraId="278A1F9A" w14:textId="194484A8" w:rsidR="00D67CC0" w:rsidRPr="00FE49EA" w:rsidRDefault="00D67CC0" w:rsidP="006928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1" w:type="dxa"/>
          </w:tcPr>
          <w:p w14:paraId="78EB2877" w14:textId="77777777" w:rsidR="00283053" w:rsidRPr="00FE49EA" w:rsidRDefault="002830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C0" w14:paraId="3161AC2C" w14:textId="77777777" w:rsidTr="00003F1A">
        <w:trPr>
          <w:trHeight w:val="440"/>
        </w:trPr>
        <w:tc>
          <w:tcPr>
            <w:tcW w:w="4024" w:type="dxa"/>
          </w:tcPr>
          <w:p w14:paraId="1F45B94C" w14:textId="38A4CDF5" w:rsidR="00D67CC0" w:rsidRPr="00FE49EA" w:rsidRDefault="00D67CC0" w:rsidP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Outpatient Surgical Services</w:t>
            </w:r>
          </w:p>
        </w:tc>
        <w:tc>
          <w:tcPr>
            <w:tcW w:w="970" w:type="dxa"/>
          </w:tcPr>
          <w:p w14:paraId="50E25B25" w14:textId="257DF7B6" w:rsidR="00D67CC0" w:rsidRPr="00FE49EA" w:rsidRDefault="00D67CC0" w:rsidP="00D67C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16CF7FAC" w14:textId="77777777" w:rsidR="00D67CC0" w:rsidRPr="00FE49EA" w:rsidRDefault="00D67CC0" w:rsidP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CC0" w14:paraId="7CB5697A" w14:textId="77777777" w:rsidTr="00003F1A">
        <w:trPr>
          <w:trHeight w:val="251"/>
        </w:trPr>
        <w:tc>
          <w:tcPr>
            <w:tcW w:w="4024" w:type="dxa"/>
          </w:tcPr>
          <w:p w14:paraId="31850C70" w14:textId="34839711" w:rsidR="00D67CC0" w:rsidRPr="00FE49EA" w:rsidRDefault="00D67CC0" w:rsidP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Opioid Treatment Services</w:t>
            </w:r>
          </w:p>
        </w:tc>
        <w:tc>
          <w:tcPr>
            <w:tcW w:w="970" w:type="dxa"/>
          </w:tcPr>
          <w:p w14:paraId="583AFC0E" w14:textId="1953C2FC" w:rsidR="00D67CC0" w:rsidRPr="00FE49EA" w:rsidRDefault="00D67CC0" w:rsidP="00FC799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69E476FB" w14:textId="77777777" w:rsidR="00D67CC0" w:rsidRPr="00FE49EA" w:rsidRDefault="00D67CC0" w:rsidP="00D67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C6" w14:paraId="7E222F2B" w14:textId="77777777" w:rsidTr="00214B01">
        <w:trPr>
          <w:trHeight w:val="305"/>
        </w:trPr>
        <w:tc>
          <w:tcPr>
            <w:tcW w:w="4024" w:type="dxa"/>
          </w:tcPr>
          <w:p w14:paraId="10D8FE0C" w14:textId="3B619417" w:rsidR="003C1AC6" w:rsidRPr="00FE49EA" w:rsidRDefault="003C1AC6" w:rsidP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 xml:space="preserve">Partial Hospitalization </w:t>
            </w:r>
          </w:p>
        </w:tc>
        <w:tc>
          <w:tcPr>
            <w:tcW w:w="970" w:type="dxa"/>
          </w:tcPr>
          <w:p w14:paraId="6F96C66F" w14:textId="297B0029" w:rsidR="003C1AC6" w:rsidRPr="00FE49EA" w:rsidRDefault="003C1AC6" w:rsidP="003C1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06477362" w14:textId="77777777" w:rsidR="003C1AC6" w:rsidRPr="00FE49EA" w:rsidRDefault="003C1AC6" w:rsidP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AC6" w14:paraId="5C5BF797" w14:textId="77777777" w:rsidTr="00003F1A">
        <w:trPr>
          <w:trHeight w:val="332"/>
        </w:trPr>
        <w:tc>
          <w:tcPr>
            <w:tcW w:w="4024" w:type="dxa"/>
          </w:tcPr>
          <w:p w14:paraId="24ECC967" w14:textId="6EC1FB82" w:rsidR="003C1AC6" w:rsidRPr="00FE49EA" w:rsidRDefault="003C1AC6" w:rsidP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Part B RX Services/Home Infusion</w:t>
            </w:r>
          </w:p>
        </w:tc>
        <w:tc>
          <w:tcPr>
            <w:tcW w:w="970" w:type="dxa"/>
          </w:tcPr>
          <w:p w14:paraId="2AF73BD4" w14:textId="39A69143" w:rsidR="003C1AC6" w:rsidRPr="00FE49EA" w:rsidRDefault="003C1AC6" w:rsidP="003C1A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69BEEB76" w14:textId="67C74470" w:rsidR="003C1AC6" w:rsidRPr="003A1324" w:rsidRDefault="00D80F1F" w:rsidP="003C1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324">
              <w:rPr>
                <w:rFonts w:ascii="Times New Roman" w:hAnsi="Times New Roman" w:cs="Times New Roman"/>
                <w:sz w:val="20"/>
                <w:szCs w:val="20"/>
              </w:rPr>
              <w:t>Note: Only the initial round of chemotherapy requires authorization.</w:t>
            </w:r>
          </w:p>
        </w:tc>
      </w:tr>
      <w:tr w:rsidR="001A5E97" w14:paraId="124FAB08" w14:textId="77777777" w:rsidTr="00003F1A">
        <w:trPr>
          <w:trHeight w:val="440"/>
        </w:trPr>
        <w:tc>
          <w:tcPr>
            <w:tcW w:w="4024" w:type="dxa"/>
          </w:tcPr>
          <w:p w14:paraId="1D8E3956" w14:textId="6D6C8BD6" w:rsidR="001A5E97" w:rsidRPr="00FE49EA" w:rsidRDefault="001A5E97" w:rsidP="001A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Prosthetics/Durable Medical Equipment/Medical Supplies</w:t>
            </w:r>
          </w:p>
        </w:tc>
        <w:tc>
          <w:tcPr>
            <w:tcW w:w="970" w:type="dxa"/>
          </w:tcPr>
          <w:p w14:paraId="743A4E0A" w14:textId="7DCF990A" w:rsidR="001A5E97" w:rsidRPr="00FE49EA" w:rsidRDefault="001A5E97" w:rsidP="001A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7BD0BF81" w14:textId="5EBC0083" w:rsidR="001A5E97" w:rsidRPr="00FE49EA" w:rsidRDefault="001A5E97" w:rsidP="001A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97" w14:paraId="2C34BD56" w14:textId="77777777" w:rsidTr="00003F1A">
        <w:trPr>
          <w:trHeight w:val="440"/>
        </w:trPr>
        <w:tc>
          <w:tcPr>
            <w:tcW w:w="4024" w:type="dxa"/>
          </w:tcPr>
          <w:p w14:paraId="4B125993" w14:textId="0080FC64" w:rsidR="001A5E97" w:rsidRPr="00FE49EA" w:rsidRDefault="001A5E97" w:rsidP="001A5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>Substance</w:t>
            </w:r>
            <w:r w:rsidR="007F5BA3">
              <w:rPr>
                <w:rFonts w:ascii="Times New Roman" w:hAnsi="Times New Roman" w:cs="Times New Roman"/>
                <w:sz w:val="20"/>
                <w:szCs w:val="20"/>
              </w:rPr>
              <w:t xml:space="preserve"> Use Disorder</w:t>
            </w:r>
            <w:r w:rsidRPr="00FE49EA">
              <w:rPr>
                <w:rFonts w:ascii="Times New Roman" w:hAnsi="Times New Roman" w:cs="Times New Roman"/>
                <w:sz w:val="20"/>
                <w:szCs w:val="20"/>
              </w:rPr>
              <w:t xml:space="preserve"> Services</w:t>
            </w:r>
          </w:p>
        </w:tc>
        <w:tc>
          <w:tcPr>
            <w:tcW w:w="970" w:type="dxa"/>
          </w:tcPr>
          <w:p w14:paraId="48C66CEC" w14:textId="77777777" w:rsidR="001A5E97" w:rsidRPr="00FE49EA" w:rsidRDefault="001A5E97" w:rsidP="001A5E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033665" w14:textId="7F4D675B" w:rsidR="001A5E97" w:rsidRPr="00FE49EA" w:rsidRDefault="001A5E97" w:rsidP="001A5E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49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</w:t>
            </w:r>
          </w:p>
        </w:tc>
        <w:tc>
          <w:tcPr>
            <w:tcW w:w="6431" w:type="dxa"/>
          </w:tcPr>
          <w:p w14:paraId="084A79F1" w14:textId="77777777" w:rsidR="001A5E97" w:rsidRPr="00FE49EA" w:rsidRDefault="001A5E97" w:rsidP="001A5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75D3E" w14:textId="5F6F32F9" w:rsidR="008A33FA" w:rsidRPr="00AF6E48" w:rsidRDefault="00AF6E48" w:rsidP="00AF6E48">
      <w:pPr>
        <w:spacing w:line="240" w:lineRule="auto"/>
        <w:contextualSpacing/>
        <w:rPr>
          <w:b/>
          <w:bCs/>
        </w:rPr>
      </w:pPr>
      <w:r w:rsidRPr="00AF6E48">
        <w:rPr>
          <w:b/>
          <w:bCs/>
        </w:rPr>
        <w:t xml:space="preserve">                                                                                      N = Notification</w:t>
      </w:r>
    </w:p>
    <w:p w14:paraId="48036C33" w14:textId="15D1538A" w:rsidR="00AF6E48" w:rsidRPr="00AF6E48" w:rsidRDefault="00AF6E48" w:rsidP="00AF6E48">
      <w:pPr>
        <w:spacing w:line="240" w:lineRule="auto"/>
        <w:contextualSpacing/>
        <w:rPr>
          <w:b/>
          <w:bCs/>
        </w:rPr>
      </w:pPr>
      <w:r w:rsidRPr="00AF6E48">
        <w:rPr>
          <w:b/>
          <w:bCs/>
        </w:rPr>
        <w:t xml:space="preserve">                                                                                     PA= Prior Authorization</w:t>
      </w:r>
    </w:p>
    <w:p w14:paraId="2633B8E6" w14:textId="56B3D1B7" w:rsidR="00AF6E48" w:rsidRPr="00AF6E48" w:rsidRDefault="00AF6E48">
      <w:pPr>
        <w:rPr>
          <w:b/>
          <w:bCs/>
        </w:rPr>
      </w:pPr>
      <w:r w:rsidRPr="00AF6E48">
        <w:rPr>
          <w:b/>
          <w:bCs/>
        </w:rPr>
        <w:t xml:space="preserve">       </w:t>
      </w:r>
    </w:p>
    <w:sectPr w:rsidR="00AF6E48" w:rsidRPr="00AF6E48" w:rsidSect="00FC799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48"/>
    <w:rsid w:val="00003F1A"/>
    <w:rsid w:val="00032171"/>
    <w:rsid w:val="000363E7"/>
    <w:rsid w:val="000A6204"/>
    <w:rsid w:val="001A5E97"/>
    <w:rsid w:val="001E08C9"/>
    <w:rsid w:val="00214B01"/>
    <w:rsid w:val="00283053"/>
    <w:rsid w:val="00290603"/>
    <w:rsid w:val="003A1324"/>
    <w:rsid w:val="003A7057"/>
    <w:rsid w:val="003C1AC6"/>
    <w:rsid w:val="00494D9E"/>
    <w:rsid w:val="006928D5"/>
    <w:rsid w:val="007F5BA3"/>
    <w:rsid w:val="008251E8"/>
    <w:rsid w:val="008A2D35"/>
    <w:rsid w:val="00AD04D1"/>
    <w:rsid w:val="00AF6E48"/>
    <w:rsid w:val="00C532A6"/>
    <w:rsid w:val="00C72991"/>
    <w:rsid w:val="00D163F0"/>
    <w:rsid w:val="00D43A2E"/>
    <w:rsid w:val="00D67CC0"/>
    <w:rsid w:val="00D80F1F"/>
    <w:rsid w:val="00DC105F"/>
    <w:rsid w:val="00E750A0"/>
    <w:rsid w:val="00F61240"/>
    <w:rsid w:val="00FC7992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B3F4"/>
  <w15:chartTrackingRefBased/>
  <w15:docId w15:val="{CD5AAB37-A612-4310-90F3-9FF03AFD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Seay, Stacy N</dc:creator>
  <cp:keywords/>
  <dc:description/>
  <cp:lastModifiedBy>Marsha Brown</cp:lastModifiedBy>
  <cp:revision>3</cp:revision>
  <dcterms:created xsi:type="dcterms:W3CDTF">2021-03-23T18:13:00Z</dcterms:created>
  <dcterms:modified xsi:type="dcterms:W3CDTF">2021-03-31T14:20:00Z</dcterms:modified>
</cp:coreProperties>
</file>